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708" w:rsidRPr="00F87708" w:rsidRDefault="00F87708" w:rsidP="00F87708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87708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F87708" w:rsidRPr="00F87708" w:rsidRDefault="00F87708" w:rsidP="00F87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87708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F87708" w:rsidRPr="00F87708" w:rsidRDefault="00F87708" w:rsidP="00F87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87708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F87708" w:rsidRPr="00F87708" w:rsidRDefault="00F87708" w:rsidP="00F87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87708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F87708" w:rsidRPr="00F87708" w:rsidRDefault="00F87708" w:rsidP="00F87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87708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F87708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F87708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F87708" w:rsidRPr="00F87708" w:rsidRDefault="00F87708" w:rsidP="00F877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7708" w:rsidRPr="00F87708" w:rsidRDefault="00F87708" w:rsidP="00F87708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F87708" w:rsidRPr="00F87708" w:rsidRDefault="00F87708" w:rsidP="00F87708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770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F87708" w:rsidRPr="00F87708" w:rsidRDefault="00F87708" w:rsidP="00F87708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770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F87708" w:rsidRPr="00F87708" w:rsidRDefault="00F87708" w:rsidP="00F87708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7708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6</w:t>
      </w:r>
      <w:r w:rsidRPr="00F8770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F87708" w:rsidRPr="00F87708" w:rsidRDefault="00F87708" w:rsidP="00F87708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7708">
        <w:rPr>
          <w:rFonts w:ascii="Times New Roman" w:eastAsia="Calibri" w:hAnsi="Times New Roman" w:cs="Times New Roman"/>
          <w:sz w:val="24"/>
          <w:szCs w:val="24"/>
          <w:lang w:eastAsia="en-US"/>
        </w:rPr>
        <w:t>«22» февраля 2019 г.</w:t>
      </w:r>
    </w:p>
    <w:p w:rsidR="00F87708" w:rsidRPr="00F87708" w:rsidRDefault="00F87708" w:rsidP="00F87708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87708" w:rsidRPr="00F87708" w:rsidRDefault="00F87708" w:rsidP="00F87708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87708" w:rsidRPr="00F87708" w:rsidRDefault="00F87708" w:rsidP="00F87708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87708" w:rsidRPr="00F87708" w:rsidRDefault="00F87708" w:rsidP="00F87708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87708" w:rsidRPr="00F87708" w:rsidRDefault="00F87708" w:rsidP="00F87708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F87708" w:rsidRPr="00F87708" w:rsidRDefault="00F87708" w:rsidP="00F877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7708" w:rsidRPr="00F87708" w:rsidRDefault="00F87708" w:rsidP="00F87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87708" w:rsidRPr="00F87708" w:rsidRDefault="00F87708" w:rsidP="00F87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8770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F87708" w:rsidRPr="00F87708" w:rsidRDefault="00F87708" w:rsidP="00F8770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87708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F87708" w:rsidRPr="00F87708" w:rsidRDefault="00F87708" w:rsidP="00F8770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87708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Pr="00F87708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Организационная работа психологической службы в дополнительном образовании</w:t>
      </w:r>
      <w:r w:rsidRPr="00F87708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F87708" w:rsidRPr="00F87708" w:rsidRDefault="00F87708" w:rsidP="00F8770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7708" w:rsidRPr="00F87708" w:rsidRDefault="00F87708" w:rsidP="00F87708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F87708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F87708" w:rsidRPr="00F87708" w:rsidRDefault="00F87708" w:rsidP="00F8770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7708">
        <w:rPr>
          <w:rFonts w:ascii="Times New Roman" w:eastAsia="Times New Roman" w:hAnsi="Times New Roman" w:cs="Times New Roman"/>
          <w:sz w:val="24"/>
          <w:szCs w:val="24"/>
        </w:rPr>
        <w:t>Профиль/специализация «Управление в системе дополнительного образования детей»</w:t>
      </w:r>
    </w:p>
    <w:p w:rsidR="00F87708" w:rsidRPr="00F87708" w:rsidRDefault="00F87708" w:rsidP="00F87708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F8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F8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F8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F8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F8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F8770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87708" w:rsidRPr="00F87708" w:rsidRDefault="00F87708" w:rsidP="00F8770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7708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F87708" w:rsidRPr="00F87708" w:rsidRDefault="00F87708" w:rsidP="00F877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7708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 w:rsidR="005F279C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877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7708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F8770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87708" w:rsidRPr="00F87708" w:rsidRDefault="00F87708" w:rsidP="00F877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7708" w:rsidRPr="00F87708" w:rsidRDefault="00F87708" w:rsidP="00F877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F87708" w:rsidRPr="00F87708" w:rsidTr="00F87708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87708" w:rsidRPr="00F87708" w:rsidRDefault="00F87708" w:rsidP="00F877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77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87708" w:rsidRPr="00F87708" w:rsidRDefault="00F87708" w:rsidP="00F877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77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F87708" w:rsidRPr="00F87708" w:rsidTr="00F87708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87708" w:rsidRPr="00F87708" w:rsidRDefault="00F87708" w:rsidP="00F877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70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87708" w:rsidRPr="00F87708" w:rsidRDefault="005F279C" w:rsidP="00F877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F87708" w:rsidRPr="00F87708" w:rsidTr="00F87708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87708" w:rsidRPr="00F87708" w:rsidRDefault="00F87708" w:rsidP="00F877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7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708" w:rsidRPr="00F87708" w:rsidRDefault="00F87708" w:rsidP="00F877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7708" w:rsidRPr="00F87708" w:rsidTr="00F87708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87708" w:rsidRPr="00F87708" w:rsidRDefault="00F87708" w:rsidP="00F8770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7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F87708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F87708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87708" w:rsidRPr="00F87708" w:rsidRDefault="005F279C" w:rsidP="00F877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87708" w:rsidRPr="00F8770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87708" w:rsidRPr="00F87708" w:rsidTr="00F87708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87708" w:rsidRPr="00F87708" w:rsidRDefault="00F87708" w:rsidP="00F8770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7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F87708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F877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F8770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F877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87708" w:rsidRPr="00F87708" w:rsidRDefault="00F87708" w:rsidP="00F877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70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7708" w:rsidRPr="00F87708" w:rsidTr="00F87708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87708" w:rsidRPr="00F87708" w:rsidRDefault="00F87708" w:rsidP="00F877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70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87708" w:rsidRPr="00F87708" w:rsidRDefault="005F279C" w:rsidP="00F877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F87708" w:rsidRPr="00F87708" w:rsidTr="00F87708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87708" w:rsidRPr="00F87708" w:rsidRDefault="00F87708" w:rsidP="00F877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708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87708" w:rsidRPr="00F87708" w:rsidRDefault="00F87708" w:rsidP="00F877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708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F87708" w:rsidRPr="00F87708" w:rsidRDefault="00F87708" w:rsidP="00F87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87708" w:rsidRPr="00F87708" w:rsidRDefault="00F87708" w:rsidP="00F87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87708" w:rsidRPr="00F87708" w:rsidRDefault="00F87708" w:rsidP="00F87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87708" w:rsidRPr="00F87708" w:rsidRDefault="00F87708" w:rsidP="00F87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87708" w:rsidRPr="00F87708" w:rsidRDefault="00F87708" w:rsidP="00F87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87708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F87708" w:rsidRPr="00F87708" w:rsidRDefault="00F87708" w:rsidP="00F87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87708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F87708" w:rsidRPr="00F87708" w:rsidRDefault="00F87708" w:rsidP="00F87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7708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F87708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Pr="00F87708">
        <w:rPr>
          <w:rFonts w:ascii="Times New Roman" w:eastAsia="Times New Roman" w:hAnsi="Times New Roman" w:cs="Times New Roman"/>
          <w:i/>
          <w:sz w:val="24"/>
          <w:szCs w:val="24"/>
        </w:rPr>
        <w:t>Организационная работа психологической службы в дополнительном образовании</w:t>
      </w:r>
      <w:r w:rsidRPr="00F87708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F87708" w:rsidRPr="00F87708" w:rsidRDefault="00F87708" w:rsidP="005F279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7708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F87708" w:rsidRPr="00F87708" w:rsidRDefault="00F87708" w:rsidP="005F279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7708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F87708" w:rsidRPr="00F87708" w:rsidRDefault="00F87708" w:rsidP="005F279C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7708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дополнительного образования детей и взрослых»,  утв. 05.05.2018 г.;</w:t>
      </w:r>
    </w:p>
    <w:p w:rsidR="00F87708" w:rsidRPr="00F87708" w:rsidRDefault="00F87708" w:rsidP="00F87708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17"/>
          <w:szCs w:val="17"/>
        </w:rPr>
      </w:pPr>
      <w:r w:rsidRPr="00F87708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F87708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F87708" w:rsidRPr="00F87708" w:rsidRDefault="00F87708" w:rsidP="00F8770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7708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«Управление в системе дополнительного образования детей», </w:t>
      </w:r>
    </w:p>
    <w:p w:rsidR="00F87708" w:rsidRPr="00F87708" w:rsidRDefault="00F87708" w:rsidP="00F8770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7708">
        <w:rPr>
          <w:rFonts w:ascii="Times New Roman" w:eastAsia="Times New Roman" w:hAnsi="Times New Roman" w:cs="Times New Roman"/>
          <w:sz w:val="24"/>
          <w:szCs w:val="24"/>
        </w:rPr>
        <w:t>утв. 22.02.2019 г.</w:t>
      </w:r>
    </w:p>
    <w:p w:rsidR="00F87708" w:rsidRPr="00F87708" w:rsidRDefault="00F87708" w:rsidP="00F87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87708" w:rsidRPr="00F87708" w:rsidRDefault="00F87708" w:rsidP="00F8770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87708" w:rsidRPr="00F87708" w:rsidRDefault="00F87708" w:rsidP="00F8770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87708" w:rsidRPr="00F87708" w:rsidRDefault="00F87708" w:rsidP="00F8770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F87708">
        <w:rPr>
          <w:rFonts w:ascii="Times New Roman" w:eastAsia="Times New Roman" w:hAnsi="Times New Roman" w:cs="Times New Roman"/>
          <w:sz w:val="24"/>
        </w:rPr>
        <w:t>Программу состави</w:t>
      </w:r>
      <w:proofErr w:type="gramStart"/>
      <w:r w:rsidRPr="00F87708">
        <w:rPr>
          <w:rFonts w:ascii="Times New Roman" w:eastAsia="Times New Roman" w:hAnsi="Times New Roman" w:cs="Times New Roman"/>
          <w:sz w:val="24"/>
        </w:rPr>
        <w:t>л(</w:t>
      </w:r>
      <w:proofErr w:type="gramEnd"/>
      <w:r w:rsidRPr="00F87708">
        <w:rPr>
          <w:rFonts w:ascii="Times New Roman" w:eastAsia="Times New Roman" w:hAnsi="Times New Roman" w:cs="Times New Roman"/>
          <w:sz w:val="24"/>
        </w:rPr>
        <w:t xml:space="preserve">а) </w:t>
      </w:r>
      <w:r w:rsidR="005F279C">
        <w:rPr>
          <w:rFonts w:ascii="Times New Roman" w:eastAsia="Times New Roman" w:hAnsi="Times New Roman" w:cs="Times New Roman"/>
          <w:sz w:val="24"/>
        </w:rPr>
        <w:t>Мамонова Е.Б.</w:t>
      </w:r>
    </w:p>
    <w:p w:rsidR="00F87708" w:rsidRPr="00F87708" w:rsidRDefault="00F87708" w:rsidP="00F8770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87708" w:rsidRPr="00F87708" w:rsidRDefault="00F87708" w:rsidP="00F8770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7708" w:rsidRPr="00F87708" w:rsidRDefault="00F87708" w:rsidP="00F8770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7708" w:rsidRPr="00F87708" w:rsidRDefault="00F87708" w:rsidP="00F8770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7708" w:rsidRPr="00F87708" w:rsidRDefault="00F87708" w:rsidP="00F8770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7708" w:rsidRPr="00F87708" w:rsidRDefault="00F87708" w:rsidP="00F8770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87708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F87708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7 от 20.02. 2019 г.)</w:t>
      </w:r>
    </w:p>
    <w:p w:rsidR="00F87708" w:rsidRPr="00F87708" w:rsidRDefault="00F87708" w:rsidP="00F87708">
      <w:pPr>
        <w:rPr>
          <w:rFonts w:ascii="Calibri" w:eastAsia="Times New Roman" w:hAnsi="Calibri" w:cs="Times New Roman"/>
          <w:sz w:val="2"/>
          <w:szCs w:val="2"/>
        </w:rPr>
      </w:pPr>
      <w:r w:rsidRPr="00F87708">
        <w:rPr>
          <w:rFonts w:ascii="Calibri" w:eastAsia="Times New Roman" w:hAnsi="Calibri" w:cs="Times New Roman"/>
        </w:rPr>
        <w:br w:type="page"/>
      </w:r>
    </w:p>
    <w:p w:rsidR="00232152" w:rsidRDefault="00232152">
      <w:pPr>
        <w:rPr>
          <w:sz w:val="0"/>
          <w:szCs w:val="0"/>
        </w:rPr>
      </w:pPr>
    </w:p>
    <w:p w:rsidR="00232152" w:rsidRPr="009E1258" w:rsidRDefault="00232152">
      <w:pPr>
        <w:rPr>
          <w:sz w:val="0"/>
          <w:szCs w:val="0"/>
        </w:rPr>
      </w:pPr>
    </w:p>
    <w:p w:rsidR="00232152" w:rsidRDefault="00232152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72"/>
        <w:gridCol w:w="12"/>
        <w:gridCol w:w="12"/>
        <w:gridCol w:w="8"/>
        <w:gridCol w:w="149"/>
        <w:gridCol w:w="16"/>
        <w:gridCol w:w="12"/>
        <w:gridCol w:w="205"/>
        <w:gridCol w:w="51"/>
        <w:gridCol w:w="11"/>
        <w:gridCol w:w="47"/>
        <w:gridCol w:w="1290"/>
        <w:gridCol w:w="49"/>
        <w:gridCol w:w="154"/>
        <w:gridCol w:w="1421"/>
        <w:gridCol w:w="196"/>
        <w:gridCol w:w="135"/>
        <w:gridCol w:w="15"/>
        <w:gridCol w:w="618"/>
        <w:gridCol w:w="138"/>
        <w:gridCol w:w="558"/>
        <w:gridCol w:w="98"/>
        <w:gridCol w:w="1017"/>
        <w:gridCol w:w="69"/>
        <w:gridCol w:w="585"/>
        <w:gridCol w:w="104"/>
        <w:gridCol w:w="492"/>
        <w:gridCol w:w="67"/>
        <w:gridCol w:w="616"/>
        <w:gridCol w:w="54"/>
        <w:gridCol w:w="29"/>
        <w:gridCol w:w="307"/>
        <w:gridCol w:w="8"/>
        <w:gridCol w:w="8"/>
        <w:gridCol w:w="32"/>
        <w:gridCol w:w="944"/>
      </w:tblGrid>
      <w:tr w:rsidR="00232152" w:rsidTr="00081C8C">
        <w:trPr>
          <w:trHeight w:hRule="exact" w:val="416"/>
        </w:trPr>
        <w:tc>
          <w:tcPr>
            <w:tcW w:w="4515" w:type="dxa"/>
            <w:gridSpan w:val="18"/>
            <w:shd w:val="clear" w:color="C0C0C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СДОМ-18,19.plx</w:t>
            </w:r>
          </w:p>
        </w:tc>
        <w:tc>
          <w:tcPr>
            <w:tcW w:w="4783" w:type="dxa"/>
            <w:gridSpan w:val="17"/>
          </w:tcPr>
          <w:p w:rsidR="00232152" w:rsidRDefault="00232152"/>
        </w:tc>
        <w:tc>
          <w:tcPr>
            <w:tcW w:w="97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232152" w:rsidRPr="00F0494E" w:rsidTr="00BF34BD">
        <w:trPr>
          <w:trHeight w:hRule="exact" w:val="277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232152" w:rsidRPr="00F0494E" w:rsidTr="00081C8C">
        <w:trPr>
          <w:trHeight w:hRule="exact" w:val="727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Целями освоения дисциплины «Организация работа психологической службы в дополнительном образовании» являются: ориентировка в организации и проведении </w:t>
            </w:r>
            <w:proofErr w:type="spellStart"/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психопросвещения</w:t>
            </w:r>
            <w:proofErr w:type="spellEnd"/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психопрофилактики</w:t>
            </w:r>
            <w:proofErr w:type="spellEnd"/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психодиагностики, развивающей работы со всеми субъектами учебно-воспитательного процесса.</w:t>
            </w:r>
          </w:p>
        </w:tc>
      </w:tr>
      <w:tr w:rsidR="00232152" w:rsidTr="00081C8C">
        <w:trPr>
          <w:trHeight w:hRule="exact" w:val="287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232152" w:rsidRPr="00F0494E" w:rsidTr="00081C8C">
        <w:trPr>
          <w:trHeight w:hRule="exact" w:val="507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способности выстраивать профессиональную деятельность в соответствии с практическими задачами;</w:t>
            </w:r>
          </w:p>
        </w:tc>
      </w:tr>
      <w:tr w:rsidR="00232152" w:rsidRPr="00F0494E" w:rsidTr="00081C8C">
        <w:trPr>
          <w:trHeight w:hRule="exact" w:val="287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развитие способности оказывать </w:t>
            </w:r>
            <w:proofErr w:type="spellStart"/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психологичекое</w:t>
            </w:r>
            <w:proofErr w:type="spellEnd"/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содействие оптимизации образовательной деятельности;</w:t>
            </w:r>
          </w:p>
        </w:tc>
      </w:tr>
      <w:tr w:rsidR="00232152" w:rsidRPr="00F0494E" w:rsidTr="00081C8C">
        <w:trPr>
          <w:trHeight w:hRule="exact" w:val="507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способности выделять исследовательскую проблему в контексте реальной профессиональной деятельности и проектировать программы её изучения.</w:t>
            </w:r>
          </w:p>
        </w:tc>
      </w:tr>
      <w:tr w:rsidR="00232152" w:rsidRPr="00F0494E" w:rsidTr="00081C8C">
        <w:trPr>
          <w:trHeight w:hRule="exact" w:val="277"/>
        </w:trPr>
        <w:tc>
          <w:tcPr>
            <w:tcW w:w="771" w:type="dxa"/>
            <w:gridSpan w:val="4"/>
          </w:tcPr>
          <w:p w:rsidR="00232152" w:rsidRPr="009E1258" w:rsidRDefault="00232152"/>
        </w:tc>
        <w:tc>
          <w:tcPr>
            <w:tcW w:w="499" w:type="dxa"/>
            <w:gridSpan w:val="8"/>
          </w:tcPr>
          <w:p w:rsidR="00232152" w:rsidRPr="009E1258" w:rsidRDefault="00232152"/>
        </w:tc>
        <w:tc>
          <w:tcPr>
            <w:tcW w:w="1493" w:type="dxa"/>
            <w:gridSpan w:val="3"/>
          </w:tcPr>
          <w:p w:rsidR="00232152" w:rsidRPr="009E1258" w:rsidRDefault="00232152"/>
        </w:tc>
        <w:tc>
          <w:tcPr>
            <w:tcW w:w="1752" w:type="dxa"/>
            <w:gridSpan w:val="3"/>
          </w:tcPr>
          <w:p w:rsidR="00232152" w:rsidRPr="009E1258" w:rsidRDefault="00232152"/>
        </w:tc>
        <w:tc>
          <w:tcPr>
            <w:tcW w:w="4783" w:type="dxa"/>
            <w:gridSpan w:val="17"/>
          </w:tcPr>
          <w:p w:rsidR="00232152" w:rsidRPr="009E1258" w:rsidRDefault="00232152"/>
        </w:tc>
        <w:tc>
          <w:tcPr>
            <w:tcW w:w="976" w:type="dxa"/>
            <w:gridSpan w:val="2"/>
          </w:tcPr>
          <w:p w:rsidR="00232152" w:rsidRPr="009E1258" w:rsidRDefault="00232152"/>
        </w:tc>
      </w:tr>
      <w:tr w:rsidR="00232152" w:rsidRPr="00F0494E" w:rsidTr="00BF34BD">
        <w:trPr>
          <w:trHeight w:hRule="exact" w:val="277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232152" w:rsidTr="00081C8C">
        <w:trPr>
          <w:trHeight w:hRule="exact" w:val="277"/>
        </w:trPr>
        <w:tc>
          <w:tcPr>
            <w:tcW w:w="276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1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</w:t>
            </w:r>
          </w:p>
        </w:tc>
      </w:tr>
      <w:tr w:rsidR="00232152" w:rsidRPr="00F0494E" w:rsidTr="00081C8C">
        <w:trPr>
          <w:trHeight w:hRule="exact" w:val="277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32152" w:rsidRPr="00F0494E" w:rsidTr="00081C8C">
        <w:trPr>
          <w:trHeight w:hRule="exact" w:val="507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необходимы знания, полученные на предыдущем уровне образования, а также знания по дисциплинам:</w:t>
            </w:r>
          </w:p>
        </w:tc>
      </w:tr>
      <w:tr w:rsidR="00232152" w:rsidTr="00081C8C">
        <w:trPr>
          <w:trHeight w:hRule="exact" w:val="287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</w:tr>
      <w:tr w:rsidR="00232152" w:rsidTr="00081C8C">
        <w:trPr>
          <w:trHeight w:hRule="exact" w:val="287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3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образовательными системами</w:t>
            </w:r>
          </w:p>
        </w:tc>
      </w:tr>
      <w:tr w:rsidR="00232152" w:rsidRPr="00F0494E" w:rsidTr="00081C8C">
        <w:trPr>
          <w:trHeight w:hRule="exact" w:val="287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3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учебно-воспитательной деятельностью в дополнительном образовании</w:t>
            </w:r>
          </w:p>
        </w:tc>
      </w:tr>
      <w:tr w:rsidR="00232152" w:rsidRPr="00F0494E" w:rsidTr="00081C8C">
        <w:trPr>
          <w:trHeight w:hRule="exact" w:val="287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3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внешкольной работы и дополнительного образования</w:t>
            </w:r>
          </w:p>
        </w:tc>
      </w:tr>
      <w:tr w:rsidR="00232152" w:rsidRPr="00F0494E" w:rsidTr="00081C8C">
        <w:trPr>
          <w:trHeight w:hRule="exact" w:val="287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3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Охрана труда в образовательной организации</w:t>
            </w:r>
          </w:p>
        </w:tc>
      </w:tr>
      <w:tr w:rsidR="00232152" w:rsidRPr="00F0494E" w:rsidTr="00081C8C">
        <w:trPr>
          <w:trHeight w:hRule="exact" w:val="279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503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науки и образования</w:t>
            </w:r>
          </w:p>
        </w:tc>
      </w:tr>
      <w:tr w:rsidR="00232152" w:rsidRPr="00F0494E" w:rsidTr="00081C8C">
        <w:trPr>
          <w:trHeight w:hRule="exact" w:val="507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32152" w:rsidRPr="00F0494E" w:rsidTr="00081C8C">
        <w:trPr>
          <w:trHeight w:hRule="exact" w:val="287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 и защита выпускной квалификационной работы</w:t>
            </w:r>
          </w:p>
        </w:tc>
      </w:tr>
      <w:tr w:rsidR="00232152" w:rsidTr="00081C8C">
        <w:trPr>
          <w:trHeight w:hRule="exact" w:val="287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(организационно-управленческая) практика</w:t>
            </w:r>
          </w:p>
        </w:tc>
      </w:tr>
      <w:tr w:rsidR="00232152" w:rsidTr="00081C8C">
        <w:trPr>
          <w:trHeight w:hRule="exact" w:val="279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(преддипломная) практика</w:t>
            </w:r>
          </w:p>
        </w:tc>
      </w:tr>
      <w:tr w:rsidR="00232152" w:rsidTr="00081C8C">
        <w:trPr>
          <w:trHeight w:hRule="exact" w:val="277"/>
        </w:trPr>
        <w:tc>
          <w:tcPr>
            <w:tcW w:w="771" w:type="dxa"/>
            <w:gridSpan w:val="4"/>
          </w:tcPr>
          <w:p w:rsidR="00232152" w:rsidRDefault="00232152"/>
        </w:tc>
        <w:tc>
          <w:tcPr>
            <w:tcW w:w="499" w:type="dxa"/>
            <w:gridSpan w:val="8"/>
          </w:tcPr>
          <w:p w:rsidR="00232152" w:rsidRDefault="00232152"/>
        </w:tc>
        <w:tc>
          <w:tcPr>
            <w:tcW w:w="1493" w:type="dxa"/>
            <w:gridSpan w:val="3"/>
          </w:tcPr>
          <w:p w:rsidR="00232152" w:rsidRDefault="00232152"/>
        </w:tc>
        <w:tc>
          <w:tcPr>
            <w:tcW w:w="1752" w:type="dxa"/>
            <w:gridSpan w:val="3"/>
          </w:tcPr>
          <w:p w:rsidR="00232152" w:rsidRDefault="00232152"/>
        </w:tc>
        <w:tc>
          <w:tcPr>
            <w:tcW w:w="4783" w:type="dxa"/>
            <w:gridSpan w:val="17"/>
          </w:tcPr>
          <w:p w:rsidR="00232152" w:rsidRDefault="00232152"/>
        </w:tc>
        <w:tc>
          <w:tcPr>
            <w:tcW w:w="976" w:type="dxa"/>
            <w:gridSpan w:val="2"/>
          </w:tcPr>
          <w:p w:rsidR="00232152" w:rsidRDefault="00232152"/>
        </w:tc>
      </w:tr>
      <w:tr w:rsidR="00232152" w:rsidRPr="00F0494E" w:rsidTr="00BF34BD">
        <w:trPr>
          <w:trHeight w:hRule="exact" w:val="522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F34BD" w:rsidRPr="00F0494E" w:rsidTr="00BF34BD">
        <w:trPr>
          <w:trHeight w:hRule="exact" w:val="1226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BF34BD" w:rsidRPr="00676D67" w:rsidRDefault="00BF34BD" w:rsidP="00BF3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ОПК-6: 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обучающихся с особыми образовательными потребностями:</w:t>
            </w:r>
          </w:p>
          <w:p w:rsidR="00BF34BD" w:rsidRPr="00676D67" w:rsidRDefault="00BF34BD" w:rsidP="00BF3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sz w:val="19"/>
                <w:szCs w:val="19"/>
              </w:rPr>
              <w:t>ОПК 6.1.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</w:tr>
      <w:tr w:rsidR="00BF34BD" w:rsidRPr="00676D67" w:rsidTr="00BF34BD">
        <w:trPr>
          <w:trHeight w:hRule="exact" w:val="277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4BD" w:rsidRPr="00676D67" w:rsidRDefault="00BF34BD" w:rsidP="00BF34BD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F34BD" w:rsidRPr="00F0494E" w:rsidTr="00081C8C">
        <w:trPr>
          <w:trHeight w:hRule="exact" w:val="225"/>
        </w:trPr>
        <w:tc>
          <w:tcPr>
            <w:tcW w:w="12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4BD" w:rsidRPr="00676D67" w:rsidRDefault="00BF34BD" w:rsidP="00BF34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6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4BD" w:rsidRPr="00676D67" w:rsidRDefault="00BF34BD" w:rsidP="00BF34BD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психолого-педагогические, в том числе инклюзивные, технологии</w:t>
            </w:r>
          </w:p>
        </w:tc>
      </w:tr>
      <w:tr w:rsidR="00BF34BD" w:rsidRPr="00F0494E" w:rsidTr="00081C8C">
        <w:trPr>
          <w:trHeight w:hRule="exact" w:val="286"/>
        </w:trPr>
        <w:tc>
          <w:tcPr>
            <w:tcW w:w="12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4BD" w:rsidRPr="00676D67" w:rsidRDefault="00BF34BD" w:rsidP="00BF34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6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4BD" w:rsidRPr="00676D67" w:rsidRDefault="00BF34BD" w:rsidP="00BF34BD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знает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лого-педагогические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 том числе инклюзивные, технологии</w:t>
            </w:r>
          </w:p>
        </w:tc>
      </w:tr>
      <w:tr w:rsidR="00BF34BD" w:rsidRPr="00F0494E" w:rsidTr="00081C8C">
        <w:trPr>
          <w:trHeight w:hRule="exact" w:val="275"/>
        </w:trPr>
        <w:tc>
          <w:tcPr>
            <w:tcW w:w="12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4BD" w:rsidRPr="00676D67" w:rsidRDefault="00BF34BD" w:rsidP="00BF34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6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4BD" w:rsidRPr="00676D67" w:rsidRDefault="00BF34BD" w:rsidP="00BF34BD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некоторые психо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лого-педагогические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 том числе инклюзивные, технологии</w:t>
            </w:r>
          </w:p>
        </w:tc>
      </w:tr>
      <w:tr w:rsidR="00BF34BD" w:rsidRPr="00676D67" w:rsidTr="00BF34BD">
        <w:trPr>
          <w:trHeight w:hRule="exact" w:val="277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4BD" w:rsidRPr="00676D67" w:rsidRDefault="00BF34BD" w:rsidP="00BF34BD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F34BD" w:rsidRPr="00F0494E" w:rsidTr="00081C8C">
        <w:trPr>
          <w:trHeight w:hRule="exact" w:val="478"/>
        </w:trPr>
        <w:tc>
          <w:tcPr>
            <w:tcW w:w="12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4BD" w:rsidRPr="00676D67" w:rsidRDefault="00BF34BD" w:rsidP="00BF34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6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4BD" w:rsidRPr="00676D67" w:rsidRDefault="00BF34BD" w:rsidP="00BF34BD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дифференцированный отбор, психолого-педагогических, инклюзивных, технологий, а также инновационных подходов к организации образования</w:t>
            </w:r>
          </w:p>
        </w:tc>
      </w:tr>
      <w:tr w:rsidR="00BF34BD" w:rsidRPr="00F0494E" w:rsidTr="00081C8C">
        <w:trPr>
          <w:trHeight w:hRule="exact" w:val="478"/>
        </w:trPr>
        <w:tc>
          <w:tcPr>
            <w:tcW w:w="12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4BD" w:rsidRPr="00676D67" w:rsidRDefault="00BF34BD" w:rsidP="00BF34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6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4BD" w:rsidRPr="00676D67" w:rsidRDefault="00BF34BD" w:rsidP="00BF34BD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выбор психолого-педагогических технологий, а также делать выбор из основных инновационных технологий для организации образования</w:t>
            </w:r>
          </w:p>
        </w:tc>
      </w:tr>
      <w:tr w:rsidR="00BF34BD" w:rsidRPr="00F0494E" w:rsidTr="00081C8C">
        <w:trPr>
          <w:trHeight w:hRule="exact" w:val="277"/>
        </w:trPr>
        <w:tc>
          <w:tcPr>
            <w:tcW w:w="12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4BD" w:rsidRPr="00676D67" w:rsidRDefault="00BF34BD" w:rsidP="00BF34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6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4BD" w:rsidRPr="00676D67" w:rsidRDefault="00BF34BD" w:rsidP="00BF34BD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выбор психолого-педагогических технологий</w:t>
            </w:r>
            <w:r w:rsidR="009372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профессиональных задач</w:t>
            </w:r>
          </w:p>
        </w:tc>
      </w:tr>
      <w:tr w:rsidR="00BF34BD" w:rsidRPr="00676D67" w:rsidTr="00BF34BD">
        <w:trPr>
          <w:trHeight w:hRule="exact" w:val="277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4BD" w:rsidRPr="00676D67" w:rsidRDefault="00BF34BD" w:rsidP="00BF34BD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F34BD" w:rsidRPr="00F0494E" w:rsidTr="00081C8C">
        <w:trPr>
          <w:trHeight w:hRule="exact" w:val="490"/>
        </w:trPr>
        <w:tc>
          <w:tcPr>
            <w:tcW w:w="11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4BD" w:rsidRPr="00676D67" w:rsidRDefault="00BF34BD" w:rsidP="00BF34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113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4BD" w:rsidRPr="00BF34BD" w:rsidRDefault="00BF34BD" w:rsidP="00BF34B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sz w:val="19"/>
                <w:szCs w:val="19"/>
              </w:rPr>
              <w:t>способами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</w:tr>
      <w:tr w:rsidR="00BF34BD" w:rsidRPr="00F0494E" w:rsidTr="00081C8C">
        <w:trPr>
          <w:trHeight w:hRule="exact" w:val="568"/>
        </w:trPr>
        <w:tc>
          <w:tcPr>
            <w:tcW w:w="11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4BD" w:rsidRPr="00676D67" w:rsidRDefault="00BF34BD" w:rsidP="00BF34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113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4BD" w:rsidRPr="00BF34BD" w:rsidRDefault="0093729F" w:rsidP="00BF34B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="00BF34BD" w:rsidRPr="00BF34BD">
              <w:rPr>
                <w:rFonts w:ascii="Times New Roman" w:hAnsi="Times New Roman" w:cs="Times New Roman"/>
                <w:sz w:val="19"/>
                <w:szCs w:val="19"/>
              </w:rPr>
              <w:t>способами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</w:tr>
      <w:tr w:rsidR="0093729F" w:rsidRPr="00F0494E" w:rsidTr="00081C8C">
        <w:trPr>
          <w:trHeight w:hRule="exact" w:val="562"/>
        </w:trPr>
        <w:tc>
          <w:tcPr>
            <w:tcW w:w="11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29F" w:rsidRPr="00676D67" w:rsidRDefault="0093729F" w:rsidP="00BF34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113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29F" w:rsidRPr="00BF34BD" w:rsidRDefault="0093729F" w:rsidP="00156B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sz w:val="19"/>
                <w:szCs w:val="19"/>
              </w:rPr>
              <w:t>способами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</w:tr>
      <w:tr w:rsidR="0093729F" w:rsidRPr="00F0494E" w:rsidTr="00BF34BD">
        <w:trPr>
          <w:trHeight w:hRule="exact" w:val="1154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29F" w:rsidRDefault="009372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ОПК-6: 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обучающихся с особыми образовательными потребностями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93729F" w:rsidRPr="009E1258" w:rsidRDefault="0093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b/>
                <w:sz w:val="19"/>
                <w:szCs w:val="19"/>
              </w:rPr>
              <w:t>ОПК 6.2.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</w:tc>
      </w:tr>
      <w:tr w:rsidR="0093729F" w:rsidTr="00BF34BD">
        <w:trPr>
          <w:trHeight w:hRule="exact" w:val="277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29F" w:rsidRDefault="0093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3729F" w:rsidRPr="00F0494E" w:rsidTr="00081C8C">
        <w:trPr>
          <w:trHeight w:hRule="exact" w:val="917"/>
        </w:trPr>
        <w:tc>
          <w:tcPr>
            <w:tcW w:w="127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29F" w:rsidRDefault="0093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29F" w:rsidRPr="009E1258" w:rsidRDefault="0093729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теоретико-методологические основы проектирования и использования психолого-педагогических, в том числе инклюзивных, технологий в профессиональной деятельности, которые необходимы для индивидуализации обучения, развития, воспитания обучающихся с особыми образовательными потребностями</w:t>
            </w:r>
          </w:p>
        </w:tc>
      </w:tr>
      <w:tr w:rsidR="0093729F" w:rsidRPr="00F0494E" w:rsidTr="00081C8C">
        <w:trPr>
          <w:trHeight w:hRule="exact" w:val="697"/>
        </w:trPr>
        <w:tc>
          <w:tcPr>
            <w:tcW w:w="127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29F" w:rsidRDefault="0093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29F" w:rsidRPr="009E1258" w:rsidRDefault="0093729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способы и правила проектирования и использования психолого-педагогических, в том числе инклюзивных, технологий в профессиональной деятельности, которые необходимы для индивидуализации обучения, развития, воспитания обучающихся с особыми образовательными потребностями</w:t>
            </w:r>
          </w:p>
        </w:tc>
      </w:tr>
      <w:tr w:rsidR="0093729F" w:rsidRPr="00F0494E" w:rsidTr="00081C8C">
        <w:trPr>
          <w:trHeight w:hRule="exact" w:val="697"/>
        </w:trPr>
        <w:tc>
          <w:tcPr>
            <w:tcW w:w="127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29F" w:rsidRDefault="0093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29F" w:rsidRPr="009E1258" w:rsidRDefault="0093729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способы и правила использования психолого-педагогических, в том числе инклюзивных, технологий в профессиональной деятельности, которые необходимы для индивидуализации обучения, развития, воспитания обучающихся с особыми образовательными потребностями</w:t>
            </w:r>
          </w:p>
        </w:tc>
      </w:tr>
      <w:tr w:rsidR="0093729F" w:rsidTr="00BF34BD">
        <w:trPr>
          <w:trHeight w:hRule="exact" w:val="277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29F" w:rsidRDefault="0093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3729F" w:rsidRPr="00F0494E" w:rsidTr="00081C8C">
        <w:trPr>
          <w:trHeight w:hRule="exact" w:val="917"/>
        </w:trPr>
        <w:tc>
          <w:tcPr>
            <w:tcW w:w="127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29F" w:rsidRDefault="0093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29F" w:rsidRPr="009E1258" w:rsidRDefault="0093729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 использовать известные способы, методы, правила проектирования психолого-педагогических, в том числе инклюзивных, технологий в профессиональной деятельности, которые необходимы для индивидуализации обучения, развития, воспитания обучающихся с особыми образовательными потребностями</w:t>
            </w:r>
          </w:p>
        </w:tc>
      </w:tr>
      <w:tr w:rsidR="0093729F" w:rsidRPr="00F0494E" w:rsidTr="00081C8C">
        <w:trPr>
          <w:trHeight w:hRule="exact" w:val="697"/>
        </w:trPr>
        <w:tc>
          <w:tcPr>
            <w:tcW w:w="127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29F" w:rsidRDefault="0093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29F" w:rsidRPr="009E1258" w:rsidRDefault="0093729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известные правила проектирования психолого-педагогических технологий в профессиональной деятельности, которые необходимы для индивидуализации обучения, развития, воспитания обучающихся с особыми образовательными потребностями</w:t>
            </w:r>
          </w:p>
        </w:tc>
      </w:tr>
      <w:tr w:rsidR="0093729F" w:rsidRPr="00F0494E" w:rsidTr="00081C8C">
        <w:trPr>
          <w:trHeight w:hRule="exact" w:val="697"/>
        </w:trPr>
        <w:tc>
          <w:tcPr>
            <w:tcW w:w="127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29F" w:rsidRDefault="0093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29F" w:rsidRPr="009E1258" w:rsidRDefault="0093729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некоторые правила проектирования психолого-педагогических технологий в профессиональной деятельности, которые необходимы для индивидуализации обучения, развития, воспитания обучающихся с особыми образовательными потребностями</w:t>
            </w:r>
          </w:p>
        </w:tc>
      </w:tr>
      <w:tr w:rsidR="0093729F" w:rsidTr="00BF34BD">
        <w:trPr>
          <w:trHeight w:hRule="exact" w:val="277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29F" w:rsidRDefault="0093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3729F" w:rsidRPr="00F0494E" w:rsidTr="00081C8C">
        <w:trPr>
          <w:trHeight w:hRule="exact" w:val="478"/>
        </w:trPr>
        <w:tc>
          <w:tcPr>
            <w:tcW w:w="127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29F" w:rsidRDefault="0093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29F" w:rsidRPr="009E1258" w:rsidRDefault="0093729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выбора адекватных профессиональной ситуации технологий для индивидуализации обучения, развития, воспитания обучающихся с особыми образовательными потребностями</w:t>
            </w:r>
          </w:p>
        </w:tc>
      </w:tr>
      <w:tr w:rsidR="00232152" w:rsidRPr="00F0494E" w:rsidTr="00081C8C">
        <w:trPr>
          <w:trHeight w:hRule="exact" w:val="478"/>
        </w:trPr>
        <w:tc>
          <w:tcPr>
            <w:tcW w:w="1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выбора технологий для индивидуализации обучения, развития, воспитания обучающихся с особыми образовательными потребностями под руководством преподавателя</w:t>
            </w:r>
          </w:p>
        </w:tc>
      </w:tr>
      <w:tr w:rsidR="00232152" w:rsidRPr="00F0494E" w:rsidTr="00081C8C">
        <w:trPr>
          <w:trHeight w:hRule="exact" w:val="478"/>
        </w:trPr>
        <w:tc>
          <w:tcPr>
            <w:tcW w:w="1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выбора технологий для индивидуализации обучения, развития, воспитания обучающихся с особыми образовательными потребностями по образцу</w:t>
            </w:r>
          </w:p>
        </w:tc>
      </w:tr>
      <w:tr w:rsidR="00232152" w:rsidRPr="00F0494E" w:rsidTr="000C375E">
        <w:trPr>
          <w:trHeight w:hRule="exact" w:val="773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ОПК-7: Способен планировать и организовывать взаимодействия участников образовательных отношений</w:t>
            </w:r>
            <w:r w:rsidR="009372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93729F" w:rsidRPr="000C375E" w:rsidRDefault="000C375E" w:rsidP="000C375E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О</w:t>
            </w:r>
            <w:r w:rsidRPr="000C375E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ПК.7.1. Осуществляет отбор основных моделей и способов взаимодействия участников образовательных </w:t>
            </w: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 w:rsidRPr="000C375E">
              <w:rPr>
                <w:rFonts w:ascii="Times New Roman" w:hAnsi="Times New Roman" w:cs="Times New Roman"/>
                <w:b/>
                <w:sz w:val="19"/>
                <w:szCs w:val="19"/>
              </w:rPr>
              <w:t>отношений для решения профессиональных задач</w:t>
            </w:r>
          </w:p>
        </w:tc>
      </w:tr>
      <w:tr w:rsidR="00232152" w:rsidTr="0093729F">
        <w:trPr>
          <w:trHeight w:hRule="exact" w:val="277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32152" w:rsidRPr="00F0494E" w:rsidTr="00081C8C">
        <w:trPr>
          <w:trHeight w:hRule="exact" w:val="478"/>
        </w:trPr>
        <w:tc>
          <w:tcPr>
            <w:tcW w:w="1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и практические методы, способы, правила планирования и организации взаимодействия участников образовательного процесса</w:t>
            </w:r>
          </w:p>
        </w:tc>
      </w:tr>
      <w:tr w:rsidR="00232152" w:rsidRPr="00F0494E" w:rsidTr="00081C8C">
        <w:trPr>
          <w:trHeight w:hRule="exact" w:val="478"/>
        </w:trPr>
        <w:tc>
          <w:tcPr>
            <w:tcW w:w="1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методы, способы, правила планирования и организации взаимодействия участников образовательного процесса</w:t>
            </w:r>
          </w:p>
        </w:tc>
      </w:tr>
      <w:tr w:rsidR="00232152" w:rsidRPr="00F0494E" w:rsidTr="00081C8C">
        <w:trPr>
          <w:trHeight w:hRule="exact" w:val="478"/>
        </w:trPr>
        <w:tc>
          <w:tcPr>
            <w:tcW w:w="1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методы, способы, правила планирования и организации взаимодействия участников образовательного процесса</w:t>
            </w:r>
          </w:p>
        </w:tc>
      </w:tr>
      <w:tr w:rsidR="00232152" w:rsidTr="0093729F">
        <w:trPr>
          <w:trHeight w:hRule="exact" w:val="277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32152" w:rsidRPr="00F0494E" w:rsidTr="00081C8C">
        <w:trPr>
          <w:trHeight w:hRule="exact" w:val="478"/>
        </w:trPr>
        <w:tc>
          <w:tcPr>
            <w:tcW w:w="1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 взаимодействие участников образовательных отношений в больших/малых группах и планировать нацеленность на результат</w:t>
            </w:r>
          </w:p>
        </w:tc>
      </w:tr>
      <w:tr w:rsidR="00232152" w:rsidRPr="00F0494E" w:rsidTr="00081C8C">
        <w:trPr>
          <w:trHeight w:hRule="exact" w:val="277"/>
        </w:trPr>
        <w:tc>
          <w:tcPr>
            <w:tcW w:w="1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 взаимодействие участников образовательных отношений в малых группах</w:t>
            </w:r>
          </w:p>
        </w:tc>
      </w:tr>
      <w:tr w:rsidR="00232152" w:rsidRPr="00F0494E" w:rsidTr="00081C8C">
        <w:trPr>
          <w:trHeight w:hRule="exact" w:val="277"/>
        </w:trPr>
        <w:tc>
          <w:tcPr>
            <w:tcW w:w="1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процесс взаимодействия участников образовательных отношений в малых группах</w:t>
            </w:r>
          </w:p>
        </w:tc>
      </w:tr>
      <w:tr w:rsidR="00232152" w:rsidTr="0093729F">
        <w:trPr>
          <w:trHeight w:hRule="exact" w:val="277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32152" w:rsidRPr="00F0494E" w:rsidTr="00081C8C">
        <w:trPr>
          <w:trHeight w:hRule="exact" w:val="478"/>
        </w:trPr>
        <w:tc>
          <w:tcPr>
            <w:tcW w:w="1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опытом выбора сре</w:t>
            </w:r>
            <w:proofErr w:type="gramStart"/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дл</w:t>
            </w:r>
            <w:proofErr w:type="gramEnd"/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 отработки навыков эффективного взаимодействия участников образовательных отношений, подачи обратной связи и мониторинга динамики развития отношений  в группе</w:t>
            </w:r>
          </w:p>
        </w:tc>
      </w:tr>
      <w:tr w:rsidR="00232152" w:rsidRPr="00F0494E" w:rsidTr="00081C8C">
        <w:trPr>
          <w:trHeight w:hRule="exact" w:val="478"/>
        </w:trPr>
        <w:tc>
          <w:tcPr>
            <w:tcW w:w="1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организации эффективного взаимодействия участников образовательных отношений, подачи обратной связи</w:t>
            </w:r>
          </w:p>
        </w:tc>
      </w:tr>
      <w:tr w:rsidR="00232152" w:rsidRPr="00F0494E" w:rsidTr="00081C8C">
        <w:trPr>
          <w:trHeight w:hRule="exact" w:val="277"/>
        </w:trPr>
        <w:tc>
          <w:tcPr>
            <w:tcW w:w="1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организации эффективного взаимодействия участников образовательных отношений</w:t>
            </w:r>
          </w:p>
        </w:tc>
      </w:tr>
      <w:tr w:rsidR="000C375E" w:rsidRPr="00F0494E" w:rsidTr="00156BE4">
        <w:trPr>
          <w:trHeight w:hRule="exact" w:val="773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375E" w:rsidRDefault="000C375E" w:rsidP="00156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ОПК-7: Способен планировать и организовывать взаимодействия участников образовательных отношений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0C375E" w:rsidRPr="000C375E" w:rsidRDefault="000C375E" w:rsidP="00156BE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0C375E">
              <w:rPr>
                <w:rFonts w:ascii="Times New Roman" w:hAnsi="Times New Roman" w:cs="Times New Roman"/>
                <w:b/>
                <w:sz w:val="19"/>
                <w:szCs w:val="19"/>
              </w:rPr>
              <w:t>ОПК.7.2. Организует совместную деятельность участников образовательных отношений в рамках реализации образовательных программ</w:t>
            </w:r>
          </w:p>
        </w:tc>
      </w:tr>
      <w:tr w:rsidR="000C375E" w:rsidTr="00156BE4">
        <w:trPr>
          <w:trHeight w:hRule="exact" w:val="277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375E" w:rsidRDefault="000C375E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C375E" w:rsidRPr="00F0494E" w:rsidTr="00081C8C">
        <w:trPr>
          <w:trHeight w:hRule="exact" w:val="478"/>
        </w:trPr>
        <w:tc>
          <w:tcPr>
            <w:tcW w:w="1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375E" w:rsidRDefault="000C375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375E" w:rsidRPr="009E1258" w:rsidRDefault="000C375E" w:rsidP="000C375E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теоретические основы и практические методы, способы, правила планирования и организации </w:t>
            </w:r>
            <w:r w:rsidRPr="000C37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0C37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участников образовательных отношений в рамках реализации образовательных программ</w:t>
            </w:r>
          </w:p>
        </w:tc>
      </w:tr>
      <w:tr w:rsidR="000C375E" w:rsidRPr="00F0494E" w:rsidTr="00081C8C">
        <w:trPr>
          <w:trHeight w:hRule="exact" w:val="478"/>
        </w:trPr>
        <w:tc>
          <w:tcPr>
            <w:tcW w:w="1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375E" w:rsidRDefault="000C375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375E" w:rsidRPr="009E1258" w:rsidRDefault="000C375E" w:rsidP="000C375E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методы, способы, правила планирования и организации </w:t>
            </w:r>
            <w:r w:rsidRPr="000C37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0C37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участников образовательных отношений в рамках реализации образовательных программ</w:t>
            </w:r>
          </w:p>
        </w:tc>
      </w:tr>
      <w:tr w:rsidR="000C375E" w:rsidRPr="00F0494E" w:rsidTr="00081C8C">
        <w:trPr>
          <w:trHeight w:hRule="exact" w:val="478"/>
        </w:trPr>
        <w:tc>
          <w:tcPr>
            <w:tcW w:w="1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375E" w:rsidRDefault="000C375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5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375E" w:rsidRPr="009E1258" w:rsidRDefault="000C375E" w:rsidP="000C375E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методы, способы, правила планирования и </w:t>
            </w:r>
            <w:r w:rsidRPr="000C37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0C37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участников образовательных отношений в рамках реализации образовательных программ</w:t>
            </w:r>
          </w:p>
        </w:tc>
      </w:tr>
      <w:tr w:rsidR="000C375E" w:rsidTr="00156BE4">
        <w:trPr>
          <w:trHeight w:hRule="exact" w:val="277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375E" w:rsidRDefault="000C375E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C375E" w:rsidRPr="00F0494E" w:rsidTr="00081C8C">
        <w:trPr>
          <w:trHeight w:hRule="exact" w:val="478"/>
        </w:trPr>
        <w:tc>
          <w:tcPr>
            <w:tcW w:w="1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375E" w:rsidRDefault="000C375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375E" w:rsidRPr="009E1258" w:rsidRDefault="000C375E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</w:t>
            </w:r>
            <w:r w:rsidR="001F525A" w:rsidRPr="001F5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совместную деятельность участников образовательных отношений </w:t>
            </w: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больших/малых группах и планировать нацеленность на результат</w:t>
            </w:r>
          </w:p>
        </w:tc>
      </w:tr>
      <w:tr w:rsidR="000C375E" w:rsidRPr="00F0494E" w:rsidTr="00081C8C">
        <w:trPr>
          <w:trHeight w:hRule="exact" w:val="277"/>
        </w:trPr>
        <w:tc>
          <w:tcPr>
            <w:tcW w:w="1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375E" w:rsidRDefault="000C375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375E" w:rsidRPr="009E1258" w:rsidRDefault="000C375E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</w:t>
            </w:r>
            <w:r w:rsidR="001F525A" w:rsidRPr="001F5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совместную деятельность участников образовательных отношений </w:t>
            </w: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участников образовательных отношений в малых группах</w:t>
            </w:r>
          </w:p>
        </w:tc>
      </w:tr>
      <w:tr w:rsidR="000C375E" w:rsidRPr="00F0494E" w:rsidTr="00081C8C">
        <w:trPr>
          <w:trHeight w:hRule="exact" w:val="277"/>
        </w:trPr>
        <w:tc>
          <w:tcPr>
            <w:tcW w:w="1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375E" w:rsidRDefault="000C375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375E" w:rsidRPr="009E1258" w:rsidRDefault="000C375E" w:rsidP="001F525A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планировать </w:t>
            </w:r>
            <w:r w:rsidR="001F525A" w:rsidRPr="001F5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совместную деятельность участников образовательных отношений </w:t>
            </w: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малых группах</w:t>
            </w:r>
          </w:p>
        </w:tc>
      </w:tr>
      <w:tr w:rsidR="000C375E" w:rsidTr="00156BE4">
        <w:trPr>
          <w:trHeight w:hRule="exact" w:val="277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375E" w:rsidRDefault="000C375E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C375E" w:rsidRPr="00F0494E" w:rsidTr="00081C8C">
        <w:trPr>
          <w:trHeight w:hRule="exact" w:val="478"/>
        </w:trPr>
        <w:tc>
          <w:tcPr>
            <w:tcW w:w="1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375E" w:rsidRDefault="000C375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375E" w:rsidRPr="009E1258" w:rsidRDefault="000C375E" w:rsidP="006C2152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опытом выбора сре</w:t>
            </w:r>
            <w:proofErr w:type="gramStart"/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дл</w:t>
            </w:r>
            <w:proofErr w:type="gramEnd"/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 отработки навыков эффективно</w:t>
            </w:r>
            <w:r w:rsidR="006C21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</w:t>
            </w: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6C2152" w:rsidRPr="006C21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</w:t>
            </w:r>
            <w:r w:rsidR="006C21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ой</w:t>
            </w:r>
            <w:r w:rsidR="006C2152" w:rsidRPr="006C21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</w:t>
            </w:r>
            <w:r w:rsidR="006C21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участников образовательных отношений, подачи обратной связи и мониторинга динамики развития отношений  в группе</w:t>
            </w:r>
          </w:p>
        </w:tc>
      </w:tr>
      <w:tr w:rsidR="000C375E" w:rsidRPr="00F0494E" w:rsidTr="00081C8C">
        <w:trPr>
          <w:trHeight w:hRule="exact" w:val="478"/>
        </w:trPr>
        <w:tc>
          <w:tcPr>
            <w:tcW w:w="1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375E" w:rsidRDefault="000C375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375E" w:rsidRPr="009E1258" w:rsidRDefault="000C375E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организации </w:t>
            </w:r>
            <w:r w:rsidR="006C2152" w:rsidRPr="006C21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эффективной совместной деятельности</w:t>
            </w: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участников образовательных отношений, подачи обратной связи</w:t>
            </w:r>
          </w:p>
        </w:tc>
      </w:tr>
      <w:tr w:rsidR="000C375E" w:rsidRPr="00F0494E" w:rsidTr="00081C8C">
        <w:trPr>
          <w:trHeight w:hRule="exact" w:val="277"/>
        </w:trPr>
        <w:tc>
          <w:tcPr>
            <w:tcW w:w="1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375E" w:rsidRDefault="000C375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375E" w:rsidRPr="009E1258" w:rsidRDefault="000C375E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организации </w:t>
            </w:r>
            <w:r w:rsidR="006C2152" w:rsidRPr="006C21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эффективной совместной деятельности</w:t>
            </w: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участников образовательных отношений</w:t>
            </w:r>
          </w:p>
        </w:tc>
      </w:tr>
      <w:tr w:rsidR="000C375E" w:rsidRPr="00F0494E" w:rsidTr="00081C8C">
        <w:trPr>
          <w:trHeight w:hRule="exact" w:val="277"/>
        </w:trPr>
        <w:tc>
          <w:tcPr>
            <w:tcW w:w="1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375E" w:rsidRPr="000C375E" w:rsidRDefault="000C37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905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375E" w:rsidRPr="009E1258" w:rsidRDefault="000C37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232152" w:rsidRPr="00F0494E" w:rsidTr="0093729F">
        <w:trPr>
          <w:trHeight w:hRule="exact" w:val="416"/>
        </w:trPr>
        <w:tc>
          <w:tcPr>
            <w:tcW w:w="10274" w:type="dxa"/>
            <w:gridSpan w:val="37"/>
            <w:shd w:val="clear" w:color="000000" w:fill="FFFFFF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232152" w:rsidTr="00081C8C">
        <w:trPr>
          <w:trHeight w:hRule="exact" w:val="277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32152" w:rsidRPr="00F0494E" w:rsidTr="00081C8C">
        <w:trPr>
          <w:trHeight w:hRule="exact" w:val="507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 нормативной, учётно-регистрационной, справочно-информационной документации психолого- педагогического направления;</w:t>
            </w:r>
          </w:p>
        </w:tc>
      </w:tr>
      <w:tr w:rsidR="00232152" w:rsidRPr="00F0494E" w:rsidTr="00081C8C">
        <w:trPr>
          <w:trHeight w:hRule="exact" w:val="287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 основных видов деятельности педагога-психолога;</w:t>
            </w:r>
          </w:p>
        </w:tc>
      </w:tr>
      <w:tr w:rsidR="00232152" w:rsidRPr="00F0494E" w:rsidTr="00081C8C">
        <w:trPr>
          <w:trHeight w:hRule="exact" w:val="287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приёмы консультирования по вопросам оптимизации образовательной деятельности;</w:t>
            </w:r>
          </w:p>
        </w:tc>
      </w:tr>
      <w:tr w:rsidR="00232152" w:rsidTr="00081C8C">
        <w:trPr>
          <w:trHeight w:hRule="exact" w:val="287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способы организации взаимодействия специалистов;</w:t>
            </w:r>
          </w:p>
        </w:tc>
      </w:tr>
      <w:tr w:rsidR="00232152" w:rsidRPr="00F0494E" w:rsidTr="00081C8C">
        <w:trPr>
          <w:trHeight w:hRule="exact" w:val="287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1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приёмы представления информации по результатам всем субъектам образовательного процесса;</w:t>
            </w:r>
          </w:p>
        </w:tc>
      </w:tr>
      <w:tr w:rsidR="00232152" w:rsidRPr="00F0494E" w:rsidTr="00081C8C">
        <w:trPr>
          <w:trHeight w:hRule="exact" w:val="287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1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разнообразные формы представления исследовательских достижений;</w:t>
            </w:r>
          </w:p>
        </w:tc>
      </w:tr>
      <w:tr w:rsidR="00232152" w:rsidRPr="00F0494E" w:rsidTr="00081C8C">
        <w:trPr>
          <w:trHeight w:hRule="exact" w:val="279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1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актуальные проблемы профессиональной деятельности психолого-педагогического направления.</w:t>
            </w:r>
          </w:p>
        </w:tc>
      </w:tr>
      <w:tr w:rsidR="00232152" w:rsidTr="00081C8C">
        <w:trPr>
          <w:trHeight w:hRule="exact" w:val="277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32152" w:rsidRPr="00F0494E" w:rsidTr="00081C8C">
        <w:trPr>
          <w:trHeight w:hRule="exact" w:val="287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9E1258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выстраивать профессиональную деятельность с опорой на разные виды документации;</w:t>
            </w:r>
          </w:p>
        </w:tc>
      </w:tr>
      <w:tr w:rsidR="00232152" w:rsidRPr="00F0494E" w:rsidTr="00081C8C">
        <w:trPr>
          <w:trHeight w:hRule="exact" w:val="287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выделять основные проблемы образовательной деятельности и выстраивать пути их решения;</w:t>
            </w:r>
          </w:p>
        </w:tc>
      </w:tr>
      <w:tr w:rsidR="00232152" w:rsidRPr="00F0494E" w:rsidTr="00081C8C">
        <w:trPr>
          <w:trHeight w:hRule="exact" w:val="287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составлять групповые и индивидуальные маршруты личностного и познавательного развития обучающихся;</w:t>
            </w:r>
          </w:p>
        </w:tc>
      </w:tr>
      <w:tr w:rsidR="00232152" w:rsidTr="00081C8C">
        <w:trPr>
          <w:trHeight w:hRule="exact" w:val="287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1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организовывать взаимодействие специалистов;</w:t>
            </w:r>
          </w:p>
        </w:tc>
      </w:tr>
      <w:tr w:rsidR="00232152" w:rsidRPr="00F0494E" w:rsidTr="00081C8C">
        <w:trPr>
          <w:trHeight w:hRule="exact" w:val="287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1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представить и выделить информацию по результатам научного исследования;</w:t>
            </w:r>
          </w:p>
        </w:tc>
      </w:tr>
      <w:tr w:rsidR="00232152" w:rsidRPr="00F0494E" w:rsidTr="00081C8C">
        <w:trPr>
          <w:trHeight w:hRule="exact" w:val="287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1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представлять исследовательские достижения в виде доклада, научной презентации и статьи;</w:t>
            </w:r>
          </w:p>
        </w:tc>
      </w:tr>
      <w:tr w:rsidR="00232152" w:rsidRPr="00F0494E" w:rsidTr="00081C8C">
        <w:trPr>
          <w:trHeight w:hRule="exact" w:val="279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951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выделять и изучить проблемы профессиональной деятельности психолого-педагогического направления.</w:t>
            </w:r>
          </w:p>
        </w:tc>
      </w:tr>
      <w:tr w:rsidR="00232152" w:rsidTr="00081C8C">
        <w:trPr>
          <w:trHeight w:hRule="exact" w:val="277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32152" w:rsidRPr="00F0494E" w:rsidTr="00081C8C">
        <w:trPr>
          <w:trHeight w:hRule="exact" w:val="287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организации профессиональной деятельности с опорой на разные виды документации;</w:t>
            </w:r>
          </w:p>
        </w:tc>
      </w:tr>
      <w:tr w:rsidR="00232152" w:rsidRPr="00F0494E" w:rsidTr="00081C8C">
        <w:trPr>
          <w:trHeight w:hRule="exact" w:val="287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организации основных видов деятельности педагога-психолога образования;</w:t>
            </w:r>
          </w:p>
        </w:tc>
      </w:tr>
      <w:tr w:rsidR="00232152" w:rsidRPr="00F0494E" w:rsidTr="00081C8C">
        <w:trPr>
          <w:trHeight w:hRule="exact" w:val="287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консультирования по вопросам оптимизации образовательной деятельности;</w:t>
            </w:r>
          </w:p>
        </w:tc>
      </w:tr>
      <w:tr w:rsidR="00232152" w:rsidRPr="00F0494E" w:rsidTr="00081C8C">
        <w:trPr>
          <w:trHeight w:hRule="exact" w:val="287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1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организации взаимодействия специалистов для достижения цели исследования;</w:t>
            </w:r>
          </w:p>
        </w:tc>
      </w:tr>
      <w:tr w:rsidR="00232152" w:rsidRPr="00F0494E" w:rsidTr="00081C8C">
        <w:trPr>
          <w:trHeight w:hRule="exact" w:val="287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1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представления информации по результатам работы всем субъектам образовательного процесса;</w:t>
            </w:r>
          </w:p>
        </w:tc>
      </w:tr>
      <w:tr w:rsidR="00232152" w:rsidRPr="00F0494E" w:rsidTr="00081C8C">
        <w:trPr>
          <w:trHeight w:hRule="exact" w:val="287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951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представления исследовательских достижений в виде доклада, научной презентации и статьи;</w:t>
            </w:r>
          </w:p>
        </w:tc>
      </w:tr>
      <w:tr w:rsidR="00232152" w:rsidRPr="00F0494E" w:rsidTr="00081C8C">
        <w:trPr>
          <w:trHeight w:hRule="exact" w:val="287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951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-составления исследовательской программы по актуальной профессиональной проблеме.</w:t>
            </w:r>
          </w:p>
        </w:tc>
      </w:tr>
      <w:tr w:rsidR="00232152" w:rsidRPr="00F0494E" w:rsidTr="00081C8C">
        <w:trPr>
          <w:trHeight w:hRule="exact" w:val="277"/>
        </w:trPr>
        <w:tc>
          <w:tcPr>
            <w:tcW w:w="759" w:type="dxa"/>
            <w:gridSpan w:val="3"/>
          </w:tcPr>
          <w:p w:rsidR="00232152" w:rsidRPr="00BF34BD" w:rsidRDefault="00232152"/>
        </w:tc>
        <w:tc>
          <w:tcPr>
            <w:tcW w:w="197" w:type="dxa"/>
            <w:gridSpan w:val="5"/>
          </w:tcPr>
          <w:p w:rsidR="00232152" w:rsidRPr="00BF34BD" w:rsidRDefault="00232152"/>
        </w:tc>
        <w:tc>
          <w:tcPr>
            <w:tcW w:w="267" w:type="dxa"/>
            <w:gridSpan w:val="3"/>
          </w:tcPr>
          <w:p w:rsidR="00232152" w:rsidRPr="00BF34BD" w:rsidRDefault="00232152"/>
        </w:tc>
        <w:tc>
          <w:tcPr>
            <w:tcW w:w="2961" w:type="dxa"/>
            <w:gridSpan w:val="5"/>
          </w:tcPr>
          <w:p w:rsidR="00232152" w:rsidRPr="00BF34BD" w:rsidRDefault="00232152"/>
        </w:tc>
        <w:tc>
          <w:tcPr>
            <w:tcW w:w="964" w:type="dxa"/>
            <w:gridSpan w:val="4"/>
          </w:tcPr>
          <w:p w:rsidR="00232152" w:rsidRPr="00BF34BD" w:rsidRDefault="00232152"/>
        </w:tc>
        <w:tc>
          <w:tcPr>
            <w:tcW w:w="696" w:type="dxa"/>
            <w:gridSpan w:val="2"/>
          </w:tcPr>
          <w:p w:rsidR="00232152" w:rsidRPr="00BF34BD" w:rsidRDefault="00232152"/>
        </w:tc>
        <w:tc>
          <w:tcPr>
            <w:tcW w:w="1115" w:type="dxa"/>
            <w:gridSpan w:val="2"/>
          </w:tcPr>
          <w:p w:rsidR="00232152" w:rsidRPr="00BF34BD" w:rsidRDefault="00232152"/>
        </w:tc>
        <w:tc>
          <w:tcPr>
            <w:tcW w:w="1250" w:type="dxa"/>
            <w:gridSpan w:val="4"/>
          </w:tcPr>
          <w:p w:rsidR="00232152" w:rsidRPr="00BF34BD" w:rsidRDefault="00232152"/>
        </w:tc>
        <w:tc>
          <w:tcPr>
            <w:tcW w:w="683" w:type="dxa"/>
            <w:gridSpan w:val="2"/>
          </w:tcPr>
          <w:p w:rsidR="00232152" w:rsidRPr="00BF34BD" w:rsidRDefault="00232152"/>
        </w:tc>
        <w:tc>
          <w:tcPr>
            <w:tcW w:w="398" w:type="dxa"/>
            <w:gridSpan w:val="4"/>
          </w:tcPr>
          <w:p w:rsidR="00232152" w:rsidRPr="00BF34BD" w:rsidRDefault="00232152"/>
        </w:tc>
        <w:tc>
          <w:tcPr>
            <w:tcW w:w="984" w:type="dxa"/>
            <w:gridSpan w:val="3"/>
          </w:tcPr>
          <w:p w:rsidR="00232152" w:rsidRPr="00BF34BD" w:rsidRDefault="00232152"/>
        </w:tc>
      </w:tr>
      <w:tr w:rsidR="00232152" w:rsidRPr="00F0494E" w:rsidTr="0093729F">
        <w:trPr>
          <w:trHeight w:hRule="exact" w:val="277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32152" w:rsidTr="00081C8C">
        <w:trPr>
          <w:trHeight w:hRule="exact" w:val="416"/>
        </w:trPr>
        <w:tc>
          <w:tcPr>
            <w:tcW w:w="95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2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32152" w:rsidRPr="00F0494E" w:rsidTr="00081C8C">
        <w:trPr>
          <w:trHeight w:hRule="exact" w:val="917"/>
        </w:trPr>
        <w:tc>
          <w:tcPr>
            <w:tcW w:w="9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  <w:tc>
          <w:tcPr>
            <w:tcW w:w="32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профессиональную деятельность психолого-педагогического направления</w:t>
            </w:r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232152"/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232152"/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232152"/>
        </w:tc>
        <w:tc>
          <w:tcPr>
            <w:tcW w:w="1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232152"/>
        </w:tc>
        <w:tc>
          <w:tcPr>
            <w:tcW w:w="7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232152"/>
        </w:tc>
        <w:tc>
          <w:tcPr>
            <w:tcW w:w="1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232152"/>
        </w:tc>
      </w:tr>
      <w:tr w:rsidR="00232152" w:rsidTr="00081C8C">
        <w:trPr>
          <w:trHeight w:hRule="exact" w:val="478"/>
        </w:trPr>
        <w:tc>
          <w:tcPr>
            <w:tcW w:w="9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 деятельность педагога-психолога /Лек/</w:t>
            </w:r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  <w:tc>
          <w:tcPr>
            <w:tcW w:w="1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</w:tr>
      <w:tr w:rsidR="00232152" w:rsidTr="00081C8C">
        <w:trPr>
          <w:trHeight w:hRule="exact" w:val="697"/>
        </w:trPr>
        <w:tc>
          <w:tcPr>
            <w:tcW w:w="9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виды документации педагога -психолога дополнительного образования /Ср/</w:t>
            </w:r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</w:t>
            </w:r>
          </w:p>
        </w:tc>
        <w:tc>
          <w:tcPr>
            <w:tcW w:w="7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</w:tr>
      <w:tr w:rsidR="00232152" w:rsidTr="00081C8C">
        <w:trPr>
          <w:trHeight w:hRule="exact" w:val="1137"/>
        </w:trPr>
        <w:tc>
          <w:tcPr>
            <w:tcW w:w="9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направления профессиональной деятельности психолого-педагогического направления в России и за рубежом /</w:t>
            </w: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Л2.2Л3.1</w:t>
            </w:r>
          </w:p>
        </w:tc>
        <w:tc>
          <w:tcPr>
            <w:tcW w:w="7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</w:tr>
      <w:tr w:rsidR="00232152" w:rsidTr="00081C8C">
        <w:trPr>
          <w:trHeight w:hRule="exact" w:val="1137"/>
        </w:trPr>
        <w:tc>
          <w:tcPr>
            <w:tcW w:w="9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1.4</w:t>
            </w:r>
          </w:p>
        </w:tc>
        <w:tc>
          <w:tcPr>
            <w:tcW w:w="32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направления профессиональной деятельности психолого-педагогического направления в России и за рубежом /Ср/</w:t>
            </w:r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Л2.2Л3.1</w:t>
            </w:r>
          </w:p>
        </w:tc>
        <w:tc>
          <w:tcPr>
            <w:tcW w:w="7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</w:tr>
      <w:tr w:rsidR="00232152" w:rsidTr="00081C8C">
        <w:trPr>
          <w:trHeight w:hRule="exact" w:val="697"/>
        </w:trPr>
        <w:tc>
          <w:tcPr>
            <w:tcW w:w="9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виды документации педагога -психолога дополнительного образования /</w:t>
            </w: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</w:t>
            </w:r>
          </w:p>
        </w:tc>
        <w:tc>
          <w:tcPr>
            <w:tcW w:w="7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</w:tr>
      <w:tr w:rsidR="00232152" w:rsidTr="00081C8C">
        <w:trPr>
          <w:trHeight w:hRule="exact" w:val="478"/>
        </w:trPr>
        <w:tc>
          <w:tcPr>
            <w:tcW w:w="9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  <w:tc>
          <w:tcPr>
            <w:tcW w:w="32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Оптимизация профессиональной деятельности</w:t>
            </w:r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  <w:tc>
          <w:tcPr>
            <w:tcW w:w="1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  <w:tc>
          <w:tcPr>
            <w:tcW w:w="7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  <w:tc>
          <w:tcPr>
            <w:tcW w:w="1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</w:tr>
      <w:tr w:rsidR="00232152" w:rsidTr="00081C8C">
        <w:trPr>
          <w:trHeight w:hRule="exact" w:val="917"/>
        </w:trPr>
        <w:tc>
          <w:tcPr>
            <w:tcW w:w="9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профессиональной деятельности специалистов психологической службы в дополнительном образовании /Лек/</w:t>
            </w:r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  <w:tc>
          <w:tcPr>
            <w:tcW w:w="1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</w:tr>
      <w:tr w:rsidR="00232152" w:rsidTr="00081C8C">
        <w:trPr>
          <w:trHeight w:hRule="exact" w:val="1137"/>
        </w:trPr>
        <w:tc>
          <w:tcPr>
            <w:tcW w:w="9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Психопрофилактика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психопросвещение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диагностика, развивающая работа и консультирование по вопросам дополнительного образования /</w:t>
            </w: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</w:t>
            </w:r>
          </w:p>
        </w:tc>
        <w:tc>
          <w:tcPr>
            <w:tcW w:w="7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</w:tr>
      <w:tr w:rsidR="00232152" w:rsidTr="00081C8C">
        <w:trPr>
          <w:trHeight w:hRule="exact" w:val="697"/>
        </w:trPr>
        <w:tc>
          <w:tcPr>
            <w:tcW w:w="9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Направления и формы работы по развитию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УУД обучающихся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Л2.4</w:t>
            </w:r>
          </w:p>
        </w:tc>
        <w:tc>
          <w:tcPr>
            <w:tcW w:w="7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</w:tr>
      <w:tr w:rsidR="00232152" w:rsidTr="00081C8C">
        <w:trPr>
          <w:trHeight w:hRule="exact" w:val="1137"/>
        </w:trPr>
        <w:tc>
          <w:tcPr>
            <w:tcW w:w="9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Психопрофилактика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психопросвещение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диагностика, развивающая работа и консультирование по вопросам дополнительного образования /Ср/</w:t>
            </w:r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 Л2.3</w:t>
            </w:r>
          </w:p>
        </w:tc>
        <w:tc>
          <w:tcPr>
            <w:tcW w:w="7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</w:tr>
      <w:tr w:rsidR="00232152" w:rsidTr="00081C8C">
        <w:trPr>
          <w:trHeight w:hRule="exact" w:val="478"/>
        </w:trPr>
        <w:tc>
          <w:tcPr>
            <w:tcW w:w="9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Направления и формы работы по развитию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УУД обучающихся /Ср/</w:t>
            </w:r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 Л2.4</w:t>
            </w:r>
          </w:p>
        </w:tc>
        <w:tc>
          <w:tcPr>
            <w:tcW w:w="7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</w:tr>
      <w:tr w:rsidR="00232152" w:rsidTr="00081C8C">
        <w:trPr>
          <w:trHeight w:hRule="exact" w:val="697"/>
        </w:trPr>
        <w:tc>
          <w:tcPr>
            <w:tcW w:w="9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2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Направления, формы, виды психопрофилактической деятельности /</w:t>
            </w: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</w:t>
            </w:r>
          </w:p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</w:tr>
      <w:tr w:rsidR="00232152" w:rsidTr="00081C8C">
        <w:trPr>
          <w:trHeight w:hRule="exact" w:val="697"/>
        </w:trPr>
        <w:tc>
          <w:tcPr>
            <w:tcW w:w="9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2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Направления, формы, виды психопрофилактической деятельности /Ср/</w:t>
            </w:r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</w:t>
            </w:r>
          </w:p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</w:tr>
      <w:tr w:rsidR="00232152" w:rsidTr="00081C8C">
        <w:trPr>
          <w:trHeight w:hRule="exact" w:val="697"/>
        </w:trPr>
        <w:tc>
          <w:tcPr>
            <w:tcW w:w="9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2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Направления, формы, виды работы по </w:t>
            </w: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психопросвещению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субъектов образовательной  деятельности /</w:t>
            </w:r>
            <w:proofErr w:type="spellStart"/>
            <w:proofErr w:type="gram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</w:t>
            </w:r>
          </w:p>
        </w:tc>
        <w:tc>
          <w:tcPr>
            <w:tcW w:w="7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</w:tr>
      <w:tr w:rsidR="00232152" w:rsidTr="00081C8C">
        <w:trPr>
          <w:trHeight w:hRule="exact" w:val="697"/>
        </w:trPr>
        <w:tc>
          <w:tcPr>
            <w:tcW w:w="9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2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Направления, формы, виды работы по </w:t>
            </w: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психопросвещению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субъектов образовательной  деятельности /</w:t>
            </w:r>
            <w:proofErr w:type="gram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 Л2.3</w:t>
            </w:r>
          </w:p>
        </w:tc>
        <w:tc>
          <w:tcPr>
            <w:tcW w:w="7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</w:tr>
      <w:tr w:rsidR="00232152" w:rsidTr="00081C8C">
        <w:trPr>
          <w:trHeight w:hRule="exact" w:val="697"/>
        </w:trPr>
        <w:tc>
          <w:tcPr>
            <w:tcW w:w="9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2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Направления, приёмы и содержание диагностической деятельности /</w:t>
            </w: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 Л2.3</w:t>
            </w:r>
          </w:p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</w:tr>
      <w:tr w:rsidR="00232152" w:rsidTr="00081C8C">
        <w:trPr>
          <w:trHeight w:hRule="exact" w:val="697"/>
        </w:trPr>
        <w:tc>
          <w:tcPr>
            <w:tcW w:w="9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2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Направления, приёмы и содержание диагностической деятельности /Ср/</w:t>
            </w:r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 Л2.3</w:t>
            </w:r>
          </w:p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</w:tr>
      <w:tr w:rsidR="00232152" w:rsidTr="00081C8C">
        <w:trPr>
          <w:trHeight w:hRule="exact" w:val="697"/>
        </w:trPr>
        <w:tc>
          <w:tcPr>
            <w:tcW w:w="9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2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 и содержание развивающей деятельности /</w:t>
            </w: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</w:t>
            </w:r>
          </w:p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</w:tr>
      <w:tr w:rsidR="00232152" w:rsidTr="00081C8C">
        <w:trPr>
          <w:trHeight w:hRule="exact" w:val="697"/>
        </w:trPr>
        <w:tc>
          <w:tcPr>
            <w:tcW w:w="94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4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 и содержание развивающей деятельности /Ср/</w:t>
            </w:r>
          </w:p>
        </w:tc>
        <w:tc>
          <w:tcPr>
            <w:tcW w:w="9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</w:t>
            </w:r>
          </w:p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</w:tr>
      <w:tr w:rsidR="00232152" w:rsidTr="00081C8C">
        <w:trPr>
          <w:trHeight w:hRule="exact" w:val="697"/>
        </w:trPr>
        <w:tc>
          <w:tcPr>
            <w:tcW w:w="94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4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 проблемы консультативной деятельности /</w:t>
            </w: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 Л2.3Л3.1</w:t>
            </w:r>
          </w:p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</w:tr>
      <w:tr w:rsidR="00232152" w:rsidTr="00081C8C">
        <w:trPr>
          <w:trHeight w:hRule="exact" w:val="697"/>
        </w:trPr>
        <w:tc>
          <w:tcPr>
            <w:tcW w:w="94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4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 проблемы консультативной деятельности /Ср/</w:t>
            </w:r>
          </w:p>
        </w:tc>
        <w:tc>
          <w:tcPr>
            <w:tcW w:w="9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 Л2.3Л3.1</w:t>
            </w:r>
          </w:p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</w:tr>
      <w:tr w:rsidR="00232152" w:rsidTr="00081C8C">
        <w:trPr>
          <w:trHeight w:hRule="exact" w:val="478"/>
        </w:trPr>
        <w:tc>
          <w:tcPr>
            <w:tcW w:w="94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4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</w:t>
            </w:r>
          </w:p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</w:tr>
      <w:tr w:rsidR="00232152" w:rsidTr="00081C8C">
        <w:trPr>
          <w:trHeight w:hRule="exact" w:val="277"/>
        </w:trPr>
        <w:tc>
          <w:tcPr>
            <w:tcW w:w="675" w:type="dxa"/>
          </w:tcPr>
          <w:p w:rsidR="00232152" w:rsidRDefault="00232152"/>
        </w:tc>
        <w:tc>
          <w:tcPr>
            <w:tcW w:w="269" w:type="dxa"/>
            <w:gridSpan w:val="6"/>
          </w:tcPr>
          <w:p w:rsidR="00232152" w:rsidRDefault="00232152"/>
        </w:tc>
        <w:tc>
          <w:tcPr>
            <w:tcW w:w="1616" w:type="dxa"/>
            <w:gridSpan w:val="6"/>
          </w:tcPr>
          <w:p w:rsidR="00232152" w:rsidRDefault="00232152"/>
        </w:tc>
        <w:tc>
          <w:tcPr>
            <w:tcW w:w="1820" w:type="dxa"/>
            <w:gridSpan w:val="4"/>
          </w:tcPr>
          <w:p w:rsidR="00232152" w:rsidRDefault="00232152"/>
        </w:tc>
        <w:tc>
          <w:tcPr>
            <w:tcW w:w="906" w:type="dxa"/>
            <w:gridSpan w:val="4"/>
          </w:tcPr>
          <w:p w:rsidR="00232152" w:rsidRDefault="00232152"/>
        </w:tc>
        <w:tc>
          <w:tcPr>
            <w:tcW w:w="656" w:type="dxa"/>
            <w:gridSpan w:val="2"/>
          </w:tcPr>
          <w:p w:rsidR="00232152" w:rsidRDefault="00232152"/>
        </w:tc>
        <w:tc>
          <w:tcPr>
            <w:tcW w:w="1086" w:type="dxa"/>
            <w:gridSpan w:val="2"/>
          </w:tcPr>
          <w:p w:rsidR="00232152" w:rsidRDefault="00232152"/>
        </w:tc>
        <w:tc>
          <w:tcPr>
            <w:tcW w:w="689" w:type="dxa"/>
            <w:gridSpan w:val="2"/>
          </w:tcPr>
          <w:p w:rsidR="00232152" w:rsidRDefault="00232152"/>
        </w:tc>
        <w:tc>
          <w:tcPr>
            <w:tcW w:w="559" w:type="dxa"/>
            <w:gridSpan w:val="2"/>
          </w:tcPr>
          <w:p w:rsidR="00232152" w:rsidRDefault="00232152"/>
        </w:tc>
        <w:tc>
          <w:tcPr>
            <w:tcW w:w="670" w:type="dxa"/>
            <w:gridSpan w:val="2"/>
          </w:tcPr>
          <w:p w:rsidR="00232152" w:rsidRDefault="00232152"/>
        </w:tc>
        <w:tc>
          <w:tcPr>
            <w:tcW w:w="384" w:type="dxa"/>
            <w:gridSpan w:val="5"/>
          </w:tcPr>
          <w:p w:rsidR="00232152" w:rsidRDefault="00232152"/>
        </w:tc>
        <w:tc>
          <w:tcPr>
            <w:tcW w:w="944" w:type="dxa"/>
          </w:tcPr>
          <w:p w:rsidR="00232152" w:rsidRDefault="00232152"/>
        </w:tc>
      </w:tr>
      <w:tr w:rsidR="00232152" w:rsidTr="006C2152">
        <w:trPr>
          <w:trHeight w:hRule="exact" w:val="416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32152" w:rsidTr="006C2152">
        <w:trPr>
          <w:trHeight w:hRule="exact" w:val="277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232152" w:rsidRPr="00F0494E" w:rsidTr="006C2152">
        <w:trPr>
          <w:trHeight w:hRule="exact" w:val="8828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Контрольные вопросы к зачету (3 семестр)</w:t>
            </w:r>
          </w:p>
          <w:p w:rsidR="00232152" w:rsidRPr="00BF34BD" w:rsidRDefault="00232152">
            <w:pPr>
              <w:spacing w:after="0" w:line="240" w:lineRule="auto"/>
              <w:rPr>
                <w:sz w:val="19"/>
                <w:szCs w:val="19"/>
              </w:rPr>
            </w:pPr>
          </w:p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Раскройте содержание и назначение  нормативной документации, учётно-регистрационных документов, справочн</w:t>
            </w:r>
            <w:proofErr w:type="gram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информационных документов и документов для служебного пользования педагога-психолога дополнительного образования.</w:t>
            </w:r>
          </w:p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Что собой представляет этический кодекс педагога-психолога дополнительного образования?</w:t>
            </w:r>
          </w:p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Перечислите цель и задачи мероприятий психологической направленности в дополнительном образовании.</w:t>
            </w:r>
          </w:p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Какие меры следует предпринять психологу дополнительного образования, чтобы ускорить адаптацию первоклассников к школе?</w:t>
            </w:r>
          </w:p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чем заключается работа психолога дополнительного образования по формированию коллектива?</w:t>
            </w:r>
          </w:p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чем заключается профилактическая и коррекционная роль </w:t>
            </w: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сказкотерапии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работе с дошкольниками и младшими школьниками?</w:t>
            </w:r>
          </w:p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Каковы, с точки зрения психолога дополнительного образования, могут быть причины неуспеваемости младших школьников?</w:t>
            </w:r>
          </w:p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Какие меры следует предпринять психологу дополнительного образования, чтобы ускорить адаптацию пятиклассников к средней школе?</w:t>
            </w:r>
          </w:p>
          <w:p w:rsidR="00232152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Как, на Ваш взгляд, организовать работу по сопровождению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УУД обучающихся начальной школы?</w:t>
            </w:r>
          </w:p>
          <w:p w:rsidR="00232152" w:rsidRPr="00F0494E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Раскройте содержание работы по психолого-педагогическому сопровождению </w:t>
            </w:r>
            <w:r w:rsidRPr="00F049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УУД обучающихся в сфере дополнительного образования.</w:t>
            </w:r>
          </w:p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Каковы формы и методы работы психолога дополнительного образования с агрессивными детьми?</w:t>
            </w:r>
          </w:p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Каковы формы и методы работы психолога дополнительного образования с </w:t>
            </w: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гиперактивными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детьми?</w:t>
            </w:r>
          </w:p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Каковы формы и методы работы психолога дополнительного образования с тревожными детьми?</w:t>
            </w:r>
          </w:p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  психолог дополнительного образования может помочь детям, которые воспитываются в «трудных» семьях?</w:t>
            </w:r>
          </w:p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чем заключается работа психолога дополнительного образования по формированию подросткового коллектива?</w:t>
            </w:r>
          </w:p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 психолог дополнительного образования может организовать совместную с педагогами работу по формированию положительной учебной мотивации у подростков?</w:t>
            </w:r>
          </w:p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Каковы действия психолога дополнительного образования, если в подростковом коллективе появляются отверженные дети?</w:t>
            </w:r>
          </w:p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чем заключается работа по профилактике подростковой жестокости, формированию толерантности?</w:t>
            </w:r>
          </w:p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чем заключается работа психолога дополнительного образования по профилактике наркомании?</w:t>
            </w:r>
          </w:p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 психолог дополнительного образования может воспрепятствовать эмоциональному сгоранию педагогов?</w:t>
            </w:r>
          </w:p>
          <w:p w:rsidR="00232152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Как  психолог дополнительного образования может способствовать формированию 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педагогического коллектива?</w:t>
            </w:r>
          </w:p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 психолог дополнительного образования может помочь педагогам учитывать возрастные и индивидуальные особенности обучающихся?</w:t>
            </w:r>
          </w:p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 организовать сотрудничество психолога дополнительного образования с другими специалистами, работающими в школе, какую помощь они могут оказать психологу?</w:t>
            </w:r>
          </w:p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  психологу дополнительного образования организовать в школе консультационный пункт для родителей?</w:t>
            </w:r>
          </w:p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 психолог дополнительного образования может организовать работу по профориентации для старшеклассников?</w:t>
            </w:r>
          </w:p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 психологу дополнительного образования построить первую беседу с руководителем организации дополнительного образования при устройстве на работу?</w:t>
            </w:r>
          </w:p>
        </w:tc>
      </w:tr>
      <w:tr w:rsidR="00232152" w:rsidTr="006C2152">
        <w:trPr>
          <w:trHeight w:hRule="exact" w:val="277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232152" w:rsidRPr="00F0494E" w:rsidTr="006C2152">
        <w:trPr>
          <w:trHeight w:hRule="exact" w:val="277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232152" w:rsidTr="006C2152">
        <w:trPr>
          <w:trHeight w:hRule="exact" w:val="277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232152" w:rsidRPr="00F0494E" w:rsidTr="006C2152">
        <w:trPr>
          <w:trHeight w:hRule="exact" w:val="277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="00081C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естовые задания, выступлен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ия с презентацией, кейсы</w:t>
            </w:r>
          </w:p>
        </w:tc>
      </w:tr>
      <w:tr w:rsidR="00232152" w:rsidRPr="00F0494E" w:rsidTr="00081C8C">
        <w:trPr>
          <w:trHeight w:hRule="exact" w:val="277"/>
        </w:trPr>
        <w:tc>
          <w:tcPr>
            <w:tcW w:w="675" w:type="dxa"/>
          </w:tcPr>
          <w:p w:rsidR="00232152" w:rsidRPr="00BF34BD" w:rsidRDefault="00232152"/>
        </w:tc>
        <w:tc>
          <w:tcPr>
            <w:tcW w:w="269" w:type="dxa"/>
            <w:gridSpan w:val="6"/>
          </w:tcPr>
          <w:p w:rsidR="00232152" w:rsidRPr="00BF34BD" w:rsidRDefault="00232152"/>
        </w:tc>
        <w:tc>
          <w:tcPr>
            <w:tcW w:w="1616" w:type="dxa"/>
            <w:gridSpan w:val="6"/>
          </w:tcPr>
          <w:p w:rsidR="00232152" w:rsidRPr="00BF34BD" w:rsidRDefault="00232152"/>
        </w:tc>
        <w:tc>
          <w:tcPr>
            <w:tcW w:w="1820" w:type="dxa"/>
            <w:gridSpan w:val="4"/>
          </w:tcPr>
          <w:p w:rsidR="00232152" w:rsidRPr="00BF34BD" w:rsidRDefault="00232152"/>
        </w:tc>
        <w:tc>
          <w:tcPr>
            <w:tcW w:w="906" w:type="dxa"/>
            <w:gridSpan w:val="4"/>
          </w:tcPr>
          <w:p w:rsidR="00232152" w:rsidRPr="00BF34BD" w:rsidRDefault="00232152"/>
        </w:tc>
        <w:tc>
          <w:tcPr>
            <w:tcW w:w="656" w:type="dxa"/>
            <w:gridSpan w:val="2"/>
          </w:tcPr>
          <w:p w:rsidR="00232152" w:rsidRPr="00BF34BD" w:rsidRDefault="00232152"/>
        </w:tc>
        <w:tc>
          <w:tcPr>
            <w:tcW w:w="1086" w:type="dxa"/>
            <w:gridSpan w:val="2"/>
          </w:tcPr>
          <w:p w:rsidR="00232152" w:rsidRPr="00BF34BD" w:rsidRDefault="00232152"/>
        </w:tc>
        <w:tc>
          <w:tcPr>
            <w:tcW w:w="689" w:type="dxa"/>
            <w:gridSpan w:val="2"/>
          </w:tcPr>
          <w:p w:rsidR="00232152" w:rsidRPr="00BF34BD" w:rsidRDefault="00232152"/>
        </w:tc>
        <w:tc>
          <w:tcPr>
            <w:tcW w:w="559" w:type="dxa"/>
            <w:gridSpan w:val="2"/>
          </w:tcPr>
          <w:p w:rsidR="00232152" w:rsidRPr="00BF34BD" w:rsidRDefault="00232152"/>
        </w:tc>
        <w:tc>
          <w:tcPr>
            <w:tcW w:w="670" w:type="dxa"/>
            <w:gridSpan w:val="2"/>
          </w:tcPr>
          <w:p w:rsidR="00232152" w:rsidRPr="00BF34BD" w:rsidRDefault="00232152"/>
        </w:tc>
        <w:tc>
          <w:tcPr>
            <w:tcW w:w="384" w:type="dxa"/>
            <w:gridSpan w:val="5"/>
          </w:tcPr>
          <w:p w:rsidR="00232152" w:rsidRPr="00BF34BD" w:rsidRDefault="00232152"/>
        </w:tc>
        <w:tc>
          <w:tcPr>
            <w:tcW w:w="944" w:type="dxa"/>
          </w:tcPr>
          <w:p w:rsidR="00232152" w:rsidRPr="00BF34BD" w:rsidRDefault="00232152"/>
        </w:tc>
      </w:tr>
      <w:tr w:rsidR="00232152" w:rsidRPr="00F0494E" w:rsidTr="006C2152">
        <w:trPr>
          <w:trHeight w:hRule="exact" w:val="277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232152" w:rsidTr="006C2152">
        <w:trPr>
          <w:trHeight w:hRule="exact" w:val="277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32152" w:rsidTr="006C2152">
        <w:trPr>
          <w:trHeight w:hRule="exact" w:val="277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32152" w:rsidTr="00081C8C">
        <w:trPr>
          <w:trHeight w:hRule="exact" w:val="277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  <w:tc>
          <w:tcPr>
            <w:tcW w:w="186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32152" w:rsidTr="00081C8C">
        <w:trPr>
          <w:trHeight w:hRule="exact" w:val="478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Самыгин С.И., Руденко А.М.</w:t>
            </w:r>
          </w:p>
        </w:tc>
        <w:tc>
          <w:tcPr>
            <w:tcW w:w="50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управления</w:t>
            </w:r>
          </w:p>
        </w:tc>
        <w:tc>
          <w:tcPr>
            <w:tcW w:w="26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2016</w:t>
            </w:r>
          </w:p>
        </w:tc>
      </w:tr>
      <w:tr w:rsidR="00232152" w:rsidRPr="00F0494E" w:rsidTr="00081C8C">
        <w:trPr>
          <w:trHeight w:hRule="exact" w:val="917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Ключко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И., Сухарева Н. Ф.</w:t>
            </w:r>
          </w:p>
        </w:tc>
        <w:tc>
          <w:tcPr>
            <w:tcW w:w="50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психология: учебное пособие</w:t>
            </w:r>
          </w:p>
        </w:tc>
        <w:tc>
          <w:tcPr>
            <w:tcW w:w="26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=429195</w:t>
            </w:r>
          </w:p>
        </w:tc>
      </w:tr>
      <w:tr w:rsidR="00232152" w:rsidRPr="00F0494E" w:rsidTr="00081C8C">
        <w:trPr>
          <w:trHeight w:hRule="exact" w:val="1137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6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Роджерс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 Р.</w:t>
            </w:r>
          </w:p>
        </w:tc>
        <w:tc>
          <w:tcPr>
            <w:tcW w:w="50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 и психотерапия. Новейшие подходы в психологической практике: практическое пособие</w:t>
            </w:r>
          </w:p>
        </w:tc>
        <w:tc>
          <w:tcPr>
            <w:tcW w:w="26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Институт общегуманитарных исследований,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=455138</w:t>
            </w:r>
          </w:p>
        </w:tc>
      </w:tr>
      <w:tr w:rsidR="00232152" w:rsidTr="00081C8C">
        <w:trPr>
          <w:trHeight w:hRule="exact" w:val="277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32152" w:rsidTr="00081C8C">
        <w:trPr>
          <w:trHeight w:hRule="exact" w:val="277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  <w:tc>
          <w:tcPr>
            <w:tcW w:w="186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32152" w:rsidRPr="00F0494E" w:rsidTr="00081C8C">
        <w:trPr>
          <w:trHeight w:hRule="exact" w:val="1357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Л2.1</w:t>
            </w:r>
          </w:p>
        </w:tc>
        <w:tc>
          <w:tcPr>
            <w:tcW w:w="186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  <w:tc>
          <w:tcPr>
            <w:tcW w:w="50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 и психология образования. Вестник МГГУ им. М.А. Шолохова. Серия "Педагогика и психология": журнал</w:t>
            </w:r>
          </w:p>
        </w:tc>
        <w:tc>
          <w:tcPr>
            <w:tcW w:w="26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Московский педагогический государственный университет,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=447806</w:t>
            </w:r>
          </w:p>
        </w:tc>
      </w:tr>
      <w:tr w:rsidR="00232152" w:rsidRPr="00F0494E" w:rsidTr="00081C8C">
        <w:trPr>
          <w:trHeight w:hRule="exact" w:val="1137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6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Баянова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Ф.</w:t>
            </w:r>
          </w:p>
        </w:tc>
        <w:tc>
          <w:tcPr>
            <w:tcW w:w="50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дошкольника в нормативной ситуации: монография</w:t>
            </w:r>
          </w:p>
        </w:tc>
        <w:tc>
          <w:tcPr>
            <w:tcW w:w="26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Казань: Издательство Казанского университета,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=480087</w:t>
            </w:r>
          </w:p>
        </w:tc>
      </w:tr>
      <w:tr w:rsidR="00232152" w:rsidRPr="00F0494E" w:rsidTr="00081C8C">
        <w:trPr>
          <w:trHeight w:hRule="exact" w:val="917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6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Молодцова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Д., </w:t>
            </w: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Кобышева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И., </w:t>
            </w: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Шалова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Ю.</w:t>
            </w:r>
          </w:p>
        </w:tc>
        <w:tc>
          <w:tcPr>
            <w:tcW w:w="50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Подготовка студентов вуза к работе с </w:t>
            </w: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дезадаптированными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детьми и подростками: монография</w:t>
            </w:r>
          </w:p>
        </w:tc>
        <w:tc>
          <w:tcPr>
            <w:tcW w:w="26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=455590</w:t>
            </w:r>
          </w:p>
        </w:tc>
      </w:tr>
      <w:tr w:rsidR="00232152" w:rsidTr="00081C8C">
        <w:trPr>
          <w:trHeight w:hRule="exact" w:val="697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6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Вильшанская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Д., Прилуцкая М. И., </w:t>
            </w: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Протченко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М.</w:t>
            </w:r>
          </w:p>
        </w:tc>
        <w:tc>
          <w:tcPr>
            <w:tcW w:w="50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Психолого-медико-педагогический консилиум в школе: взаимодействие специалистов в решении проблем ребенка: практическое пособие</w:t>
            </w:r>
          </w:p>
        </w:tc>
        <w:tc>
          <w:tcPr>
            <w:tcW w:w="26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Генезис, 2016, http://biblioclub.ru/index.php?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=463744</w:t>
            </w:r>
          </w:p>
        </w:tc>
      </w:tr>
      <w:tr w:rsidR="00232152" w:rsidTr="00081C8C">
        <w:trPr>
          <w:trHeight w:hRule="exact" w:val="277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232152" w:rsidTr="00081C8C">
        <w:trPr>
          <w:trHeight w:hRule="exact" w:val="277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232152"/>
        </w:tc>
        <w:tc>
          <w:tcPr>
            <w:tcW w:w="186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32152" w:rsidRPr="00F0494E" w:rsidTr="00081C8C">
        <w:trPr>
          <w:trHeight w:hRule="exact" w:val="917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6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0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Современная психология управления. Модульный курс.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ФГОС-3+: учебное пособие</w:t>
            </w:r>
          </w:p>
        </w:tc>
        <w:tc>
          <w:tcPr>
            <w:tcW w:w="26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=363425</w:t>
            </w:r>
          </w:p>
        </w:tc>
      </w:tr>
      <w:tr w:rsidR="00232152" w:rsidRPr="00F0494E" w:rsidTr="00081C8C">
        <w:trPr>
          <w:trHeight w:hRule="exact" w:val="277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232152" w:rsidRPr="00F0494E" w:rsidTr="00081C8C">
        <w:trPr>
          <w:trHeight w:hRule="exact" w:val="917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27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Чернова, Г. Р. Психология управления</w:t>
            </w:r>
            <w:proofErr w:type="gram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для </w:t>
            </w: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специалитета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Г. Р. Чернова, Л. Ю. Соломина, В. И. </w:t>
            </w: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Хямяляйнен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— 2-е изд., </w:t>
            </w: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— Москва : Издательство </w:t>
            </w: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193 с. — (Бакалавр и специалист).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978-5-534-08657-7. — Текст</w:t>
            </w:r>
            <w:proofErr w:type="gram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/426000</w:t>
            </w:r>
          </w:p>
        </w:tc>
      </w:tr>
      <w:tr w:rsidR="00232152" w:rsidTr="00081C8C">
        <w:trPr>
          <w:trHeight w:hRule="exact" w:val="277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232152" w:rsidRPr="00F0494E" w:rsidTr="00081C8C">
        <w:trPr>
          <w:trHeight w:hRule="exact" w:val="287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27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2003. 2007, 2010 и далее) - текстовый процессор</w:t>
            </w:r>
          </w:p>
        </w:tc>
      </w:tr>
      <w:tr w:rsidR="00232152" w:rsidRPr="00F0494E" w:rsidTr="00081C8C">
        <w:trPr>
          <w:trHeight w:hRule="exact" w:val="287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27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2003. 2007, 2010 и далее) - табличный процессор</w:t>
            </w:r>
          </w:p>
        </w:tc>
      </w:tr>
      <w:tr w:rsidR="00232152" w:rsidRPr="00F0494E" w:rsidTr="00081C8C">
        <w:trPr>
          <w:trHeight w:hRule="exact" w:val="287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27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2003. 2007, 2010 и далее) - программа презентационной графики</w:t>
            </w:r>
          </w:p>
        </w:tc>
      </w:tr>
      <w:tr w:rsidR="00232152" w:rsidTr="00081C8C">
        <w:trPr>
          <w:trHeight w:hRule="exact" w:val="507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9527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ELMS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Пакет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т.д.), Интернет браузер,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(сканирование документов)</w:t>
            </w:r>
          </w:p>
        </w:tc>
      </w:tr>
      <w:tr w:rsidR="00232152" w:rsidTr="00081C8C">
        <w:trPr>
          <w:trHeight w:hRule="exact" w:val="277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232152" w:rsidRPr="00F0494E" w:rsidTr="00081C8C">
        <w:trPr>
          <w:trHeight w:hRule="exact" w:val="287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27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"Университетская библиотека онлайн"</w:t>
            </w:r>
          </w:p>
        </w:tc>
      </w:tr>
      <w:tr w:rsidR="00232152" w:rsidRPr="00F0494E" w:rsidTr="00081C8C">
        <w:trPr>
          <w:trHeight w:hRule="exact" w:val="287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27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232152" w:rsidRPr="00F0494E" w:rsidTr="00081C8C">
        <w:trPr>
          <w:trHeight w:hRule="exact" w:val="287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27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 изданий</w:t>
            </w:r>
          </w:p>
        </w:tc>
      </w:tr>
      <w:tr w:rsidR="00232152" w:rsidRPr="00F0494E" w:rsidTr="00081C8C">
        <w:trPr>
          <w:trHeight w:hRule="exact" w:val="287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27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Российская государственная библиотека</w:t>
            </w:r>
          </w:p>
        </w:tc>
      </w:tr>
      <w:tr w:rsidR="00232152" w:rsidRPr="00F0494E" w:rsidTr="00081C8C">
        <w:trPr>
          <w:trHeight w:hRule="exact" w:val="279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27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Архив учебных программ и презентаций</w:t>
            </w:r>
          </w:p>
        </w:tc>
      </w:tr>
      <w:tr w:rsidR="00232152" w:rsidRPr="00F0494E" w:rsidTr="00081C8C">
        <w:trPr>
          <w:trHeight w:hRule="exact" w:val="277"/>
        </w:trPr>
        <w:tc>
          <w:tcPr>
            <w:tcW w:w="747" w:type="dxa"/>
            <w:gridSpan w:val="2"/>
          </w:tcPr>
          <w:p w:rsidR="00232152" w:rsidRPr="00BF34BD" w:rsidRDefault="00232152"/>
        </w:tc>
        <w:tc>
          <w:tcPr>
            <w:tcW w:w="1862" w:type="dxa"/>
            <w:gridSpan w:val="12"/>
          </w:tcPr>
          <w:p w:rsidR="00232152" w:rsidRPr="00BF34BD" w:rsidRDefault="00232152"/>
        </w:tc>
        <w:tc>
          <w:tcPr>
            <w:tcW w:w="1906" w:type="dxa"/>
            <w:gridSpan w:val="4"/>
          </w:tcPr>
          <w:p w:rsidR="00232152" w:rsidRPr="00BF34BD" w:rsidRDefault="00232152"/>
        </w:tc>
        <w:tc>
          <w:tcPr>
            <w:tcW w:w="3098" w:type="dxa"/>
            <w:gridSpan w:val="8"/>
          </w:tcPr>
          <w:p w:rsidR="00232152" w:rsidRPr="00BF34BD" w:rsidRDefault="00232152"/>
        </w:tc>
        <w:tc>
          <w:tcPr>
            <w:tcW w:w="1669" w:type="dxa"/>
            <w:gridSpan w:val="7"/>
          </w:tcPr>
          <w:p w:rsidR="00232152" w:rsidRPr="00BF34BD" w:rsidRDefault="00232152"/>
        </w:tc>
        <w:tc>
          <w:tcPr>
            <w:tcW w:w="992" w:type="dxa"/>
            <w:gridSpan w:val="4"/>
          </w:tcPr>
          <w:p w:rsidR="00232152" w:rsidRPr="00BF34BD" w:rsidRDefault="00232152"/>
        </w:tc>
      </w:tr>
      <w:tr w:rsidR="00232152" w:rsidRPr="00F0494E" w:rsidTr="00081C8C">
        <w:trPr>
          <w:trHeight w:hRule="exact" w:val="277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232152" w:rsidTr="00081C8C">
        <w:trPr>
          <w:trHeight w:hRule="exact" w:val="946"/>
        </w:trPr>
        <w:tc>
          <w:tcPr>
            <w:tcW w:w="7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5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учебной аудитории для проведения</w:t>
            </w:r>
            <w:r w:rsidR="00081C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лекционных и 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практических занятий. Кабинет укомплектован необходимой специализированной учебной мебелью и техническими средствами для представления учебной информации студентам.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 и самостоятельные работы могут проводит</w:t>
            </w:r>
            <w:r w:rsidR="00081C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ся в компьютерных классах.</w:t>
            </w:r>
          </w:p>
        </w:tc>
      </w:tr>
      <w:tr w:rsidR="00232152" w:rsidRPr="00F0494E" w:rsidTr="00081C8C">
        <w:trPr>
          <w:trHeight w:hRule="exact" w:val="727"/>
        </w:trPr>
        <w:tc>
          <w:tcPr>
            <w:tcW w:w="7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5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мультимедийные презентации по отдельным темам; аналитические задания; творческие задания; карточки с заданиями, проблемными вопросами и ситуациями, иллюстрации.</w:t>
            </w:r>
          </w:p>
        </w:tc>
      </w:tr>
      <w:tr w:rsidR="00232152" w:rsidRPr="00F0494E" w:rsidTr="00081C8C">
        <w:trPr>
          <w:trHeight w:hRule="exact" w:val="287"/>
        </w:trPr>
        <w:tc>
          <w:tcPr>
            <w:tcW w:w="7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Default="009E12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5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232152" w:rsidRPr="00F0494E" w:rsidTr="00081C8C">
        <w:trPr>
          <w:trHeight w:hRule="exact" w:val="277"/>
        </w:trPr>
        <w:tc>
          <w:tcPr>
            <w:tcW w:w="779" w:type="dxa"/>
            <w:gridSpan w:val="5"/>
          </w:tcPr>
          <w:p w:rsidR="00232152" w:rsidRPr="00BF34BD" w:rsidRDefault="00232152"/>
        </w:tc>
        <w:tc>
          <w:tcPr>
            <w:tcW w:w="3751" w:type="dxa"/>
            <w:gridSpan w:val="14"/>
          </w:tcPr>
          <w:p w:rsidR="00232152" w:rsidRPr="00BF34BD" w:rsidRDefault="00232152"/>
        </w:tc>
        <w:tc>
          <w:tcPr>
            <w:tcW w:w="4760" w:type="dxa"/>
            <w:gridSpan w:val="15"/>
          </w:tcPr>
          <w:p w:rsidR="00232152" w:rsidRPr="00BF34BD" w:rsidRDefault="00232152"/>
        </w:tc>
        <w:tc>
          <w:tcPr>
            <w:tcW w:w="984" w:type="dxa"/>
            <w:gridSpan w:val="3"/>
          </w:tcPr>
          <w:p w:rsidR="00232152" w:rsidRPr="00BF34BD" w:rsidRDefault="00232152"/>
        </w:tc>
      </w:tr>
      <w:tr w:rsidR="00232152" w:rsidRPr="00F0494E" w:rsidTr="00081C8C">
        <w:trPr>
          <w:trHeight w:hRule="exact" w:val="277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232152" w:rsidRPr="00F0494E" w:rsidTr="00081C8C">
        <w:trPr>
          <w:trHeight w:hRule="exact" w:val="2016"/>
        </w:trPr>
        <w:tc>
          <w:tcPr>
            <w:tcW w:w="10274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указания  (рекомендации)</w:t>
            </w:r>
          </w:p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Выполнение студенческих учебно-научных исследовательских работ по психологии: учебно-методическое пособие / автор -сост. </w:t>
            </w: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А.Н.Белышева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</w:t>
            </w: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2009. - 20 с.</w:t>
            </w:r>
          </w:p>
          <w:p w:rsidR="00232152" w:rsidRPr="00BF34BD" w:rsidRDefault="00232152">
            <w:pPr>
              <w:spacing w:after="0" w:line="240" w:lineRule="auto"/>
              <w:rPr>
                <w:sz w:val="19"/>
                <w:szCs w:val="19"/>
              </w:rPr>
            </w:pPr>
          </w:p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2.</w:t>
            </w:r>
          </w:p>
          <w:p w:rsidR="00232152" w:rsidRPr="00BF34BD" w:rsidRDefault="00232152">
            <w:pPr>
              <w:spacing w:after="0" w:line="240" w:lineRule="auto"/>
              <w:rPr>
                <w:sz w:val="19"/>
                <w:szCs w:val="19"/>
              </w:rPr>
            </w:pPr>
          </w:p>
          <w:p w:rsidR="00232152" w:rsidRPr="00BF34BD" w:rsidRDefault="009E1258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:rsidR="00232152" w:rsidRPr="00BF34BD" w:rsidRDefault="00232152"/>
    <w:sectPr w:rsidR="00232152" w:rsidRPr="00BF34B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81C8C"/>
    <w:rsid w:val="000C375E"/>
    <w:rsid w:val="001F0BC7"/>
    <w:rsid w:val="001F525A"/>
    <w:rsid w:val="00232152"/>
    <w:rsid w:val="005F279C"/>
    <w:rsid w:val="006C2152"/>
    <w:rsid w:val="0093729F"/>
    <w:rsid w:val="009A0B06"/>
    <w:rsid w:val="009E1258"/>
    <w:rsid w:val="00BD1D87"/>
    <w:rsid w:val="00BF34BD"/>
    <w:rsid w:val="00D31453"/>
    <w:rsid w:val="00D37510"/>
    <w:rsid w:val="00E209E2"/>
    <w:rsid w:val="00F0494E"/>
    <w:rsid w:val="00F8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1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1D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1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1D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3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2534</Words>
  <Characters>20614</Characters>
  <Application>Microsoft Office Word</Application>
  <DocSecurity>0</DocSecurity>
  <Lines>171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СДОМ-18,19_plx_Организационная работа психологической службы в дополнительном образовании _</vt:lpstr>
      <vt:lpstr>Лист1</vt:lpstr>
    </vt:vector>
  </TitlesOfParts>
  <Company/>
  <LinksUpToDate>false</LinksUpToDate>
  <CharactersWithSpaces>23102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СДОМ-18,19_plx_Организационная работа психологической службы в дополнительном образовании _</dc:title>
  <dc:creator>FastReport.NET</dc:creator>
  <cp:lastModifiedBy>Schevchenko, Sofiya</cp:lastModifiedBy>
  <cp:revision>3</cp:revision>
  <dcterms:created xsi:type="dcterms:W3CDTF">2021-06-30T09:53:00Z</dcterms:created>
  <dcterms:modified xsi:type="dcterms:W3CDTF">2021-06-30T09:56:00Z</dcterms:modified>
</cp:coreProperties>
</file>